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BD7A59" w:rsidRPr="00551700" w:rsidTr="00C2048B">
        <w:trPr>
          <w:cantSplit/>
          <w:trHeight w:hRule="exact" w:val="1474"/>
        </w:trPr>
        <w:tc>
          <w:tcPr>
            <w:tcW w:w="9639" w:type="dxa"/>
            <w:gridSpan w:val="2"/>
          </w:tcPr>
          <w:p w:rsidR="00BD7A59" w:rsidRPr="00BD7A59" w:rsidRDefault="00BD7A59" w:rsidP="00C2048B">
            <w:pPr>
              <w:jc w:val="center"/>
              <w:rPr>
                <w:b/>
                <w:bCs/>
                <w:sz w:val="2"/>
              </w:rPr>
            </w:pPr>
            <w:r w:rsidRPr="00BD7A59"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7A59" w:rsidRPr="00BD7A59" w:rsidRDefault="00BD7A59" w:rsidP="00C2048B">
            <w:pPr>
              <w:jc w:val="center"/>
              <w:rPr>
                <w:b/>
                <w:bCs/>
                <w:sz w:val="2"/>
              </w:rPr>
            </w:pPr>
          </w:p>
          <w:p w:rsidR="00BD7A59" w:rsidRPr="00BD7A59" w:rsidRDefault="00BD7A59" w:rsidP="00C2048B">
            <w:pPr>
              <w:jc w:val="center"/>
              <w:rPr>
                <w:b/>
                <w:bCs/>
                <w:sz w:val="2"/>
              </w:rPr>
            </w:pPr>
          </w:p>
          <w:p w:rsidR="00BD7A59" w:rsidRPr="00BD7A59" w:rsidRDefault="00BD7A59" w:rsidP="00C2048B">
            <w:pPr>
              <w:jc w:val="center"/>
              <w:rPr>
                <w:b/>
                <w:bCs/>
                <w:sz w:val="2"/>
              </w:rPr>
            </w:pPr>
          </w:p>
          <w:p w:rsidR="00BD7A59" w:rsidRPr="00BD7A59" w:rsidRDefault="00BD7A59" w:rsidP="00C2048B">
            <w:pPr>
              <w:jc w:val="center"/>
              <w:rPr>
                <w:b/>
                <w:bCs/>
                <w:sz w:val="2"/>
              </w:rPr>
            </w:pPr>
          </w:p>
          <w:p w:rsidR="00BD7A59" w:rsidRPr="00BD7A59" w:rsidRDefault="00BD7A59" w:rsidP="00C2048B">
            <w:pPr>
              <w:jc w:val="center"/>
              <w:rPr>
                <w:b/>
                <w:bCs/>
                <w:sz w:val="2"/>
              </w:rPr>
            </w:pPr>
          </w:p>
          <w:p w:rsidR="00BD7A59" w:rsidRPr="00BD7A59" w:rsidRDefault="00BD7A59" w:rsidP="00C2048B">
            <w:pPr>
              <w:jc w:val="center"/>
              <w:rPr>
                <w:b/>
                <w:bCs/>
                <w:sz w:val="2"/>
              </w:rPr>
            </w:pPr>
          </w:p>
          <w:p w:rsidR="00BD7A59" w:rsidRPr="00BD7A59" w:rsidRDefault="00BD7A59" w:rsidP="00C2048B">
            <w:pPr>
              <w:jc w:val="center"/>
              <w:rPr>
                <w:b/>
                <w:bCs/>
                <w:sz w:val="2"/>
              </w:rPr>
            </w:pPr>
          </w:p>
          <w:p w:rsidR="00BD7A59" w:rsidRPr="00BD7A59" w:rsidRDefault="00BD7A59" w:rsidP="00C2048B">
            <w:pPr>
              <w:jc w:val="center"/>
              <w:rPr>
                <w:b/>
                <w:bCs/>
                <w:sz w:val="2"/>
              </w:rPr>
            </w:pPr>
          </w:p>
          <w:p w:rsidR="00BD7A59" w:rsidRPr="00BD7A59" w:rsidRDefault="00BD7A59" w:rsidP="00C2048B">
            <w:pPr>
              <w:pStyle w:val="1"/>
              <w:rPr>
                <w:rFonts w:ascii="Times New Roman" w:hAnsi="Times New Roman"/>
                <w:bCs w:val="0"/>
                <w:color w:val="auto"/>
                <w:sz w:val="28"/>
              </w:rPr>
            </w:pPr>
            <w:r w:rsidRPr="00BD7A59">
              <w:rPr>
                <w:rFonts w:ascii="Times New Roman" w:hAnsi="Times New Roman"/>
                <w:bCs w:val="0"/>
                <w:color w:val="auto"/>
                <w:sz w:val="28"/>
              </w:rPr>
              <w:t>АДМИНИСТРАЦИЯ МУНИЦИПАЛЬНОГО ОБРАЗОВАНИЯ</w:t>
            </w:r>
          </w:p>
          <w:p w:rsidR="00BD7A59" w:rsidRPr="00BD7A59" w:rsidRDefault="00BD7A59" w:rsidP="00C2048B">
            <w:pPr>
              <w:pStyle w:val="4"/>
              <w:rPr>
                <w:b w:val="0"/>
                <w:bCs w:val="0"/>
                <w:color w:val="auto"/>
              </w:rPr>
            </w:pPr>
            <w:r w:rsidRPr="00BD7A59">
              <w:rPr>
                <w:b w:val="0"/>
                <w:bCs w:val="0"/>
                <w:color w:val="auto"/>
              </w:rPr>
              <w:t>ЩЕРБИНОВСКИЙ РАЙОН</w:t>
            </w:r>
          </w:p>
          <w:p w:rsidR="00BD7A59" w:rsidRPr="00BD7A59" w:rsidRDefault="00BD7A59" w:rsidP="00C2048B">
            <w:pPr>
              <w:spacing w:before="120"/>
              <w:jc w:val="center"/>
              <w:rPr>
                <w:b/>
                <w:bCs/>
                <w:spacing w:val="20"/>
                <w:sz w:val="32"/>
              </w:rPr>
            </w:pPr>
            <w:r w:rsidRPr="00BD7A59">
              <w:rPr>
                <w:b/>
                <w:bCs/>
                <w:spacing w:val="20"/>
                <w:sz w:val="32"/>
              </w:rPr>
              <w:t>ПОСТАНОВЛЕНИЕ</w:t>
            </w:r>
          </w:p>
        </w:tc>
      </w:tr>
      <w:tr w:rsidR="00BD7A59" w:rsidTr="00C2048B">
        <w:trPr>
          <w:cantSplit/>
          <w:trHeight w:hRule="exact" w:val="1505"/>
        </w:trPr>
        <w:tc>
          <w:tcPr>
            <w:tcW w:w="9639" w:type="dxa"/>
            <w:gridSpan w:val="2"/>
          </w:tcPr>
          <w:p w:rsidR="00BD7A59" w:rsidRPr="00BD7A59" w:rsidRDefault="00BD7A59" w:rsidP="00C2048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  <w:p w:rsidR="00BD7A59" w:rsidRPr="00BD7A59" w:rsidRDefault="00BD7A59" w:rsidP="00C2048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</w:p>
          <w:p w:rsidR="00BD7A59" w:rsidRPr="00BD7A59" w:rsidRDefault="00BD7A59" w:rsidP="00C2048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0"/>
              </w:rPr>
            </w:pPr>
            <w:r w:rsidRPr="00BD7A59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>АДМИНИСТРАЦИЯ МУНИЦИПАЛЬНОГО ОБРАЗОВАНИЯ</w:t>
            </w:r>
          </w:p>
          <w:p w:rsidR="00BD7A59" w:rsidRPr="00BD7A59" w:rsidRDefault="00BD7A59" w:rsidP="00C2048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0"/>
              </w:rPr>
            </w:pPr>
            <w:r w:rsidRPr="00BD7A59">
              <w:rPr>
                <w:rFonts w:ascii="Times New Roman" w:hAnsi="Times New Roman" w:cs="Times New Roman"/>
                <w:color w:val="auto"/>
                <w:sz w:val="28"/>
                <w:szCs w:val="20"/>
              </w:rPr>
              <w:t>ЩЕРБИНОВСКИЙ РАЙОН</w:t>
            </w:r>
          </w:p>
          <w:p w:rsidR="00BD7A59" w:rsidRPr="00BD7A59" w:rsidRDefault="00BD7A59" w:rsidP="00C2048B">
            <w:pPr>
              <w:spacing w:before="120" w:after="0" w:line="240" w:lineRule="auto"/>
              <w:jc w:val="center"/>
              <w:rPr>
                <w:noProof/>
              </w:rPr>
            </w:pPr>
            <w:r w:rsidRPr="00BD7A59">
              <w:rPr>
                <w:rFonts w:ascii="Times New Roman" w:eastAsia="Times New Roman" w:hAnsi="Times New Roman" w:cs="Times New Roman"/>
                <w:b/>
                <w:bCs/>
                <w:spacing w:val="20"/>
                <w:sz w:val="32"/>
                <w:szCs w:val="20"/>
              </w:rPr>
              <w:t>ПОСТАНОВЛЕНИЕ</w:t>
            </w:r>
          </w:p>
        </w:tc>
      </w:tr>
      <w:tr w:rsidR="00BD7A59" w:rsidRPr="00551700" w:rsidTr="00C2048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BD7A59" w:rsidRPr="00BD7A59" w:rsidRDefault="00BD7A59" w:rsidP="00ED089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 w:rsidRPr="00BD7A59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 xml:space="preserve">               от</w:t>
            </w:r>
            <w:r w:rsidR="00ED0893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 xml:space="preserve"> 17.12.2021</w:t>
            </w:r>
          </w:p>
        </w:tc>
        <w:tc>
          <w:tcPr>
            <w:tcW w:w="4820" w:type="dxa"/>
            <w:vAlign w:val="bottom"/>
          </w:tcPr>
          <w:p w:rsidR="00BD7A59" w:rsidRPr="00BD7A59" w:rsidRDefault="00BD7A59" w:rsidP="00ED08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 w:rsidRPr="00BD7A59">
              <w:rPr>
                <w:rFonts w:ascii="Calibri" w:eastAsia="Times New Roman" w:hAnsi="Calibri" w:cs="Times New Roman"/>
                <w:b/>
                <w:bCs/>
                <w:sz w:val="24"/>
              </w:rPr>
              <w:t xml:space="preserve">           </w:t>
            </w:r>
            <w:r w:rsidRPr="00BD7A59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>№</w:t>
            </w:r>
            <w:r w:rsidR="00ED0893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 xml:space="preserve"> 878</w:t>
            </w:r>
          </w:p>
        </w:tc>
      </w:tr>
      <w:tr w:rsidR="00BD7A59" w:rsidRPr="00551700" w:rsidTr="00C2048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BD7A59" w:rsidRPr="00BD7A59" w:rsidRDefault="00BD7A59" w:rsidP="00C204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BD7A59">
              <w:rPr>
                <w:rFonts w:ascii="Times New Roman" w:eastAsia="Times New Roman" w:hAnsi="Times New Roman" w:cs="Times New Roman"/>
                <w:sz w:val="24"/>
                <w:szCs w:val="20"/>
              </w:rPr>
              <w:t>ст-ца Старощербиновская</w:t>
            </w:r>
          </w:p>
        </w:tc>
      </w:tr>
    </w:tbl>
    <w:p w:rsidR="00FE4F53" w:rsidRDefault="00FE4F53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от 30 октября 2017 года № 680 «Об утверждении муниципальной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737F47" w:rsidRDefault="00737F47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FE4F53" w:rsidRPr="00737F47" w:rsidRDefault="00FE4F53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243BC5" w:rsidRPr="00737F47" w:rsidRDefault="00243BC5" w:rsidP="00737F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F4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737F47">
        <w:rPr>
          <w:rFonts w:ascii="Times New Roman" w:hAnsi="Times New Roman" w:cs="Times New Roman"/>
          <w:sz w:val="28"/>
          <w:szCs w:val="28"/>
        </w:rPr>
        <w:t>о</w:t>
      </w:r>
      <w:r w:rsidRPr="00737F47">
        <w:rPr>
          <w:rFonts w:ascii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формировании, реализации и оценке эффективности реализации муниципал</w:t>
      </w:r>
      <w:r w:rsidRPr="00737F47">
        <w:rPr>
          <w:rFonts w:ascii="Times New Roman" w:hAnsi="Times New Roman" w:cs="Times New Roman"/>
          <w:sz w:val="28"/>
          <w:szCs w:val="28"/>
        </w:rPr>
        <w:t>ь</w:t>
      </w:r>
      <w:r w:rsidRPr="00737F47">
        <w:rPr>
          <w:rFonts w:ascii="Times New Roman" w:hAnsi="Times New Roman" w:cs="Times New Roman"/>
          <w:sz w:val="28"/>
          <w:szCs w:val="28"/>
        </w:rPr>
        <w:t>ных программ муниципального образования Щербиновский район», от 21 июля 2017 года № 427 «Об утверждении перечня муниципальных программ муниц</w:t>
      </w:r>
      <w:r w:rsidRPr="00737F47">
        <w:rPr>
          <w:rFonts w:ascii="Times New Roman" w:hAnsi="Times New Roman" w:cs="Times New Roman"/>
          <w:sz w:val="28"/>
          <w:szCs w:val="28"/>
        </w:rPr>
        <w:t>и</w:t>
      </w:r>
      <w:r w:rsidRPr="00737F47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 п о с т а н о в л я ю:</w:t>
      </w:r>
    </w:p>
    <w:p w:rsidR="00F431CF" w:rsidRPr="00737F47" w:rsidRDefault="00F431CF" w:rsidP="00737F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F47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737F47">
        <w:rPr>
          <w:rFonts w:ascii="Times New Roman" w:hAnsi="Times New Roman" w:cs="Times New Roman"/>
          <w:sz w:val="28"/>
          <w:szCs w:val="28"/>
        </w:rPr>
        <w:t>у</w:t>
      </w:r>
      <w:r w:rsidRPr="00737F47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 w:rsidR="00FE4F53">
        <w:rPr>
          <w:rFonts w:ascii="Times New Roman" w:hAnsi="Times New Roman" w:cs="Times New Roman"/>
          <w:sz w:val="28"/>
          <w:szCs w:val="28"/>
        </w:rPr>
        <w:t xml:space="preserve">       </w:t>
      </w:r>
      <w:r w:rsidRPr="00737F47">
        <w:rPr>
          <w:rFonts w:ascii="Times New Roman" w:hAnsi="Times New Roman" w:cs="Times New Roman"/>
          <w:sz w:val="28"/>
          <w:szCs w:val="28"/>
        </w:rPr>
        <w:t>№ 680 «Об утверждении муниципальной программы муниципального образ</w:t>
      </w:r>
      <w:r w:rsidRPr="00737F47">
        <w:rPr>
          <w:rFonts w:ascii="Times New Roman" w:hAnsi="Times New Roman" w:cs="Times New Roman"/>
          <w:sz w:val="28"/>
          <w:szCs w:val="28"/>
        </w:rPr>
        <w:t>о</w:t>
      </w:r>
      <w:r w:rsidRPr="00737F47">
        <w:rPr>
          <w:rFonts w:ascii="Times New Roman" w:hAnsi="Times New Roman" w:cs="Times New Roman"/>
          <w:sz w:val="28"/>
          <w:szCs w:val="28"/>
        </w:rPr>
        <w:t>вания Щербиновский район «Комплексное развитие муниципального образов</w:t>
      </w:r>
      <w:r w:rsidRPr="00737F47">
        <w:rPr>
          <w:rFonts w:ascii="Times New Roman" w:hAnsi="Times New Roman" w:cs="Times New Roman"/>
          <w:sz w:val="28"/>
          <w:szCs w:val="28"/>
        </w:rPr>
        <w:t>а</w:t>
      </w:r>
      <w:r w:rsidRPr="00737F47">
        <w:rPr>
          <w:rFonts w:ascii="Times New Roman" w:hAnsi="Times New Roman" w:cs="Times New Roman"/>
          <w:sz w:val="28"/>
          <w:szCs w:val="28"/>
        </w:rPr>
        <w:t xml:space="preserve">ния Щербиновский район в сфере строительства, жилищно-коммунального </w:t>
      </w:r>
      <w:r w:rsidR="00D75135" w:rsidRPr="00737F47">
        <w:rPr>
          <w:rFonts w:ascii="Times New Roman" w:hAnsi="Times New Roman" w:cs="Times New Roman"/>
          <w:sz w:val="28"/>
          <w:szCs w:val="28"/>
        </w:rPr>
        <w:t>х</w:t>
      </w:r>
      <w:r w:rsidR="00D75135" w:rsidRPr="00737F47">
        <w:rPr>
          <w:rFonts w:ascii="Times New Roman" w:hAnsi="Times New Roman" w:cs="Times New Roman"/>
          <w:sz w:val="28"/>
          <w:szCs w:val="28"/>
        </w:rPr>
        <w:t>о</w:t>
      </w:r>
      <w:r w:rsidR="00D75135" w:rsidRPr="00737F47">
        <w:rPr>
          <w:rFonts w:ascii="Times New Roman" w:hAnsi="Times New Roman" w:cs="Times New Roman"/>
          <w:sz w:val="28"/>
          <w:szCs w:val="28"/>
        </w:rPr>
        <w:t>зяйства</w:t>
      </w:r>
      <w:r w:rsidRPr="00737F47">
        <w:rPr>
          <w:rFonts w:ascii="Times New Roman" w:hAnsi="Times New Roman" w:cs="Times New Roman"/>
          <w:sz w:val="28"/>
          <w:szCs w:val="28"/>
        </w:rPr>
        <w:t>»</w:t>
      </w:r>
      <w:r w:rsidRPr="00737F47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(прилагается).</w:t>
      </w:r>
    </w:p>
    <w:p w:rsidR="00F431CF" w:rsidRPr="00737F47" w:rsidRDefault="00F431CF" w:rsidP="00737F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F47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737F47">
        <w:rPr>
          <w:rFonts w:ascii="Times New Roman" w:hAnsi="Times New Roman" w:cs="Times New Roman"/>
          <w:sz w:val="28"/>
          <w:szCs w:val="28"/>
        </w:rPr>
        <w:t>д</w:t>
      </w:r>
      <w:r w:rsidRPr="00737F47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737F47" w:rsidRDefault="00F431CF" w:rsidP="00FE4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F47"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делопроизводс</w:t>
      </w:r>
      <w:r w:rsidRPr="00737F47">
        <w:rPr>
          <w:rFonts w:ascii="Times New Roman" w:hAnsi="Times New Roman" w:cs="Times New Roman"/>
          <w:sz w:val="28"/>
          <w:szCs w:val="28"/>
        </w:rPr>
        <w:t>т</w:t>
      </w:r>
      <w:r w:rsidRPr="00737F47">
        <w:rPr>
          <w:rFonts w:ascii="Times New Roman" w:hAnsi="Times New Roman" w:cs="Times New Roman"/>
          <w:sz w:val="28"/>
          <w:szCs w:val="28"/>
        </w:rPr>
        <w:t xml:space="preserve">ва администрации муниципального образования Щербиновский район </w:t>
      </w:r>
      <w:r w:rsidR="00863AC9" w:rsidRPr="00737F47">
        <w:rPr>
          <w:rFonts w:ascii="Times New Roman" w:hAnsi="Times New Roman" w:cs="Times New Roman"/>
          <w:sz w:val="28"/>
          <w:szCs w:val="28"/>
        </w:rPr>
        <w:t>(Гусева)</w:t>
      </w:r>
      <w:r w:rsidR="00E741BF" w:rsidRPr="00737F4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37F47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737F47">
        <w:rPr>
          <w:rFonts w:ascii="Times New Roman" w:hAnsi="Times New Roman" w:cs="Times New Roman"/>
          <w:sz w:val="28"/>
          <w:szCs w:val="28"/>
        </w:rPr>
        <w:t>ь</w:t>
      </w:r>
      <w:r w:rsidRPr="00737F47">
        <w:rPr>
          <w:rFonts w:ascii="Times New Roman" w:hAnsi="Times New Roman" w:cs="Times New Roman"/>
          <w:sz w:val="28"/>
          <w:szCs w:val="28"/>
        </w:rPr>
        <w:t>ного образования Щербиновский район».</w:t>
      </w:r>
    </w:p>
    <w:p w:rsidR="00FE4F53" w:rsidRDefault="00FE4F53" w:rsidP="00737F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057D" w:rsidRPr="00737F47" w:rsidRDefault="00F431CF" w:rsidP="00737F4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737F47">
        <w:rPr>
          <w:rFonts w:ascii="Times New Roman" w:hAnsi="Times New Roman" w:cs="Times New Roman"/>
          <w:sz w:val="28"/>
          <w:szCs w:val="28"/>
        </w:rPr>
        <w:t xml:space="preserve">4. </w:t>
      </w:r>
      <w:r w:rsidR="00BF057D" w:rsidRPr="00737F4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BF057D" w:rsidRPr="00737F4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BF057D" w:rsidRPr="00737F4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</w:t>
      </w:r>
      <w:r w:rsidR="00547265" w:rsidRPr="00737F4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F431CF" w:rsidRPr="00737F47" w:rsidRDefault="00F431CF" w:rsidP="00737F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6C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E4F53">
        <w:rPr>
          <w:rFonts w:ascii="Times New Roman" w:hAnsi="Times New Roman" w:cs="Times New Roman"/>
          <w:sz w:val="28"/>
          <w:szCs w:val="28"/>
        </w:rPr>
        <w:t xml:space="preserve">    </w:t>
      </w:r>
      <w:r w:rsidR="00E23FAA">
        <w:rPr>
          <w:rFonts w:ascii="Times New Roman" w:hAnsi="Times New Roman" w:cs="Times New Roman"/>
          <w:sz w:val="28"/>
          <w:szCs w:val="28"/>
        </w:rPr>
        <w:t xml:space="preserve">        </w:t>
      </w:r>
      <w:r w:rsidR="00F0492C">
        <w:rPr>
          <w:rFonts w:ascii="Times New Roman" w:hAnsi="Times New Roman" w:cs="Times New Roman"/>
          <w:sz w:val="28"/>
          <w:szCs w:val="28"/>
        </w:rPr>
        <w:t xml:space="preserve">      </w:t>
      </w:r>
      <w:r w:rsidR="00E26E77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532510">
        <w:rPr>
          <w:rFonts w:ascii="Times New Roman" w:hAnsi="Times New Roman" w:cs="Times New Roman"/>
          <w:sz w:val="28"/>
          <w:szCs w:val="28"/>
        </w:rPr>
        <w:t xml:space="preserve">  </w:t>
      </w:r>
      <w:r w:rsidR="009552B2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</w:t>
      </w:r>
      <w:r w:rsidR="00E23FAA">
        <w:rPr>
          <w:rFonts w:ascii="Times New Roman" w:hAnsi="Times New Roman" w:cs="Times New Roman"/>
          <w:sz w:val="28"/>
          <w:szCs w:val="28"/>
        </w:rPr>
        <w:t>М.Н. Чернов</w:t>
      </w: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Default="00737F4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Pr="00737F47" w:rsidRDefault="00737F47" w:rsidP="00737F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F47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737F47" w:rsidRPr="00737F47" w:rsidRDefault="00737F47" w:rsidP="00737F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F47">
        <w:rPr>
          <w:rFonts w:ascii="Times New Roman" w:hAnsi="Times New Roman" w:cs="Times New Roman"/>
          <w:sz w:val="28"/>
          <w:szCs w:val="28"/>
        </w:rPr>
        <w:t xml:space="preserve">УТВЕРЖДЕНЫ </w:t>
      </w:r>
    </w:p>
    <w:p w:rsidR="00737F47" w:rsidRPr="00737F47" w:rsidRDefault="00737F47" w:rsidP="00737F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F47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737F47" w:rsidRPr="00737F47" w:rsidRDefault="00737F47" w:rsidP="00737F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F4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37F47" w:rsidRPr="00737F47" w:rsidRDefault="00737F47" w:rsidP="00737F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F47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737F47" w:rsidRPr="00737F47" w:rsidRDefault="00737F47" w:rsidP="00737F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37F47">
        <w:rPr>
          <w:rFonts w:ascii="Times New Roman" w:hAnsi="Times New Roman" w:cs="Times New Roman"/>
          <w:sz w:val="28"/>
          <w:szCs w:val="28"/>
        </w:rPr>
        <w:t>от _________ № ______</w:t>
      </w:r>
    </w:p>
    <w:p w:rsidR="00737F47" w:rsidRDefault="00737F47" w:rsidP="00737F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F47" w:rsidRPr="00737F47" w:rsidRDefault="00737F47" w:rsidP="00737F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F47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737F47" w:rsidRPr="00737F47" w:rsidRDefault="00737F47" w:rsidP="00737F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F47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737F47" w:rsidRPr="00737F47" w:rsidRDefault="00737F47" w:rsidP="00737F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F47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737F47" w:rsidRPr="00737F47" w:rsidRDefault="00737F47" w:rsidP="00737F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F47">
        <w:rPr>
          <w:rFonts w:ascii="Times New Roman" w:hAnsi="Times New Roman" w:cs="Times New Roman"/>
          <w:b/>
          <w:sz w:val="28"/>
          <w:szCs w:val="28"/>
        </w:rPr>
        <w:t>от 30 октября 2017 года № 680 «Об утверждении муниципальной</w:t>
      </w:r>
    </w:p>
    <w:p w:rsidR="00737F47" w:rsidRPr="00737F47" w:rsidRDefault="00737F47" w:rsidP="00737F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F47">
        <w:rPr>
          <w:rFonts w:ascii="Times New Roman" w:hAnsi="Times New Roman" w:cs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737F47" w:rsidRPr="00737F47" w:rsidRDefault="00737F47" w:rsidP="00737F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F47">
        <w:rPr>
          <w:rFonts w:ascii="Times New Roman" w:hAnsi="Times New Roman" w:cs="Times New Roman"/>
          <w:b/>
          <w:sz w:val="28"/>
          <w:szCs w:val="28"/>
        </w:rPr>
        <w:t>«Комплексное развитие муниципального образования Щербиновский</w:t>
      </w:r>
    </w:p>
    <w:p w:rsidR="00737F47" w:rsidRPr="00737F47" w:rsidRDefault="00737F47" w:rsidP="00737F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F47">
        <w:rPr>
          <w:rFonts w:ascii="Times New Roman" w:hAnsi="Times New Roman" w:cs="Times New Roman"/>
          <w:b/>
          <w:sz w:val="28"/>
          <w:szCs w:val="28"/>
        </w:rPr>
        <w:t>район в сфере строительства, жилищно-коммунального хозяйства»</w:t>
      </w:r>
    </w:p>
    <w:p w:rsidR="00737F47" w:rsidRPr="00737F47" w:rsidRDefault="00737F47" w:rsidP="00737F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7F47" w:rsidRPr="00737F47" w:rsidRDefault="00737F47" w:rsidP="00737F4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F47">
        <w:rPr>
          <w:rFonts w:ascii="Times New Roman" w:hAnsi="Times New Roman" w:cs="Times New Roman"/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737F47">
        <w:rPr>
          <w:rFonts w:ascii="Times New Roman" w:hAnsi="Times New Roman" w:cs="Times New Roman"/>
          <w:sz w:val="28"/>
          <w:szCs w:val="28"/>
        </w:rPr>
        <w:t>й</w:t>
      </w:r>
      <w:r w:rsidRPr="00737F47">
        <w:rPr>
          <w:rFonts w:ascii="Times New Roman" w:hAnsi="Times New Roman" w:cs="Times New Roman"/>
          <w:sz w:val="28"/>
          <w:szCs w:val="28"/>
        </w:rPr>
        <w:t>ства» (далее – муниципальная программа) раздел «Объемы бюджетных асси</w:t>
      </w:r>
      <w:r w:rsidRPr="00737F47">
        <w:rPr>
          <w:rFonts w:ascii="Times New Roman" w:hAnsi="Times New Roman" w:cs="Times New Roman"/>
          <w:sz w:val="28"/>
          <w:szCs w:val="28"/>
        </w:rPr>
        <w:t>г</w:t>
      </w:r>
      <w:r w:rsidRPr="00737F47">
        <w:rPr>
          <w:rFonts w:ascii="Times New Roman" w:hAnsi="Times New Roman" w:cs="Times New Roman"/>
          <w:sz w:val="28"/>
          <w:szCs w:val="28"/>
        </w:rPr>
        <w:t>нований муниципальной программы» изложить в следующей редакции:</w:t>
      </w:r>
    </w:p>
    <w:p w:rsidR="00737F47" w:rsidRPr="00737F47" w:rsidRDefault="00737F47" w:rsidP="00737F47">
      <w:pPr>
        <w:autoSpaceDE w:val="0"/>
        <w:autoSpaceDN w:val="0"/>
        <w:adjustRightInd w:val="0"/>
        <w:rPr>
          <w:rFonts w:ascii="Times New Roman" w:hAnsi="Times New Roman" w:cs="Times New Roman"/>
          <w:b/>
          <w:spacing w:val="-4"/>
          <w:sz w:val="28"/>
          <w:szCs w:val="28"/>
        </w:rPr>
      </w:pP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737F47" w:rsidRPr="00737F47" w:rsidTr="00737F47">
        <w:tc>
          <w:tcPr>
            <w:tcW w:w="4151" w:type="dxa"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«Объемы бюджетных ассигнов</w:t>
            </w:r>
            <w:r w:rsidRPr="00737F4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Pr="00737F4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737F47" w:rsidRPr="00737F47" w:rsidRDefault="00737F47" w:rsidP="00737F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</w:t>
            </w: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граммы составляет 112 622 869,75  ру</w:t>
            </w: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лей, в том числе:</w:t>
            </w:r>
          </w:p>
          <w:p w:rsidR="00737F47" w:rsidRPr="00737F47" w:rsidRDefault="00737F47" w:rsidP="00737F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средства бюджета муниципального о</w:t>
            </w: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разования Щербиновский район – 54 023 228,79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рубля:</w:t>
            </w:r>
          </w:p>
          <w:p w:rsidR="00737F47" w:rsidRPr="00737F47" w:rsidRDefault="00737F47" w:rsidP="00737F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2018 год – 3 002 009,94 рублей;</w:t>
            </w:r>
          </w:p>
          <w:p w:rsidR="00737F47" w:rsidRPr="00737F47" w:rsidRDefault="00737F47" w:rsidP="00737F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2019 год – 4 663 992,08 рублей;</w:t>
            </w:r>
          </w:p>
          <w:p w:rsidR="00737F47" w:rsidRPr="00737F47" w:rsidRDefault="00737F47" w:rsidP="00737F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2020 год – 8 136 807,48 рублей;</w:t>
            </w:r>
          </w:p>
          <w:p w:rsidR="00737F47" w:rsidRPr="00737F47" w:rsidRDefault="00737F47" w:rsidP="00737F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2021 год – 14 830 360,25 рублей;</w:t>
            </w:r>
          </w:p>
          <w:p w:rsidR="00737F47" w:rsidRPr="00737F47" w:rsidRDefault="00737F47" w:rsidP="00737F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2022 год – 12 622 500,00 рублей;</w:t>
            </w:r>
          </w:p>
          <w:p w:rsidR="00737F47" w:rsidRPr="00737F47" w:rsidRDefault="00737F47" w:rsidP="00737F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2023 год – 10 859 300,00 рублей;</w:t>
            </w:r>
          </w:p>
          <w:p w:rsidR="00737F47" w:rsidRPr="00737F47" w:rsidRDefault="00737F47" w:rsidP="00737F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Краснодарского края </w:t>
            </w:r>
            <w:r w:rsidRPr="00737F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</w:t>
            </w:r>
            <w:r w:rsidRPr="00737F4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58 507 900,00 </w:t>
            </w: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рублей:</w:t>
            </w:r>
          </w:p>
          <w:p w:rsidR="00737F47" w:rsidRPr="00737F47" w:rsidRDefault="00737F47" w:rsidP="00737F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2018 год – 0,00 рублей;</w:t>
            </w:r>
          </w:p>
          <w:p w:rsidR="00737F47" w:rsidRPr="00737F47" w:rsidRDefault="00737F47" w:rsidP="00737F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2019 год – 20 073 400,00 рублей;</w:t>
            </w:r>
          </w:p>
          <w:p w:rsidR="00737F47" w:rsidRPr="00737F47" w:rsidRDefault="00737F47" w:rsidP="00737F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2020 год – 20 434 500,00 рублей;</w:t>
            </w:r>
          </w:p>
          <w:p w:rsidR="00737F47" w:rsidRPr="00737F47" w:rsidRDefault="00737F47" w:rsidP="00737F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2021 год – 0,00 рублей;</w:t>
            </w:r>
          </w:p>
          <w:p w:rsidR="00737F47" w:rsidRPr="00737F47" w:rsidRDefault="00737F47" w:rsidP="0073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2022 год – 18 000 000,00 рублей;</w:t>
            </w:r>
          </w:p>
          <w:p w:rsidR="00737F47" w:rsidRPr="00737F47" w:rsidRDefault="00737F47" w:rsidP="00737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37F47">
              <w:rPr>
                <w:rFonts w:ascii="Times New Roman" w:hAnsi="Times New Roman" w:cs="Times New Roman"/>
                <w:sz w:val="28"/>
                <w:szCs w:val="28"/>
              </w:rPr>
              <w:t>2023 год – 0,00 рублей».</w:t>
            </w:r>
          </w:p>
        </w:tc>
      </w:tr>
      <w:tr w:rsidR="00737F47" w:rsidRPr="00737F47" w:rsidTr="00737F47">
        <w:trPr>
          <w:trHeight w:val="234"/>
        </w:trPr>
        <w:tc>
          <w:tcPr>
            <w:tcW w:w="4151" w:type="dxa"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</w:tbl>
    <w:p w:rsidR="00737F47" w:rsidRPr="00737F47" w:rsidRDefault="00737F47" w:rsidP="00737F47">
      <w:pPr>
        <w:autoSpaceDE w:val="0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F47">
        <w:rPr>
          <w:rFonts w:ascii="Times New Roman" w:hAnsi="Times New Roman" w:cs="Times New Roman"/>
          <w:sz w:val="28"/>
          <w:szCs w:val="28"/>
        </w:rPr>
        <w:t>2.</w:t>
      </w:r>
      <w:r w:rsidRPr="00737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7F47">
        <w:rPr>
          <w:rFonts w:ascii="Times New Roman" w:hAnsi="Times New Roman" w:cs="Times New Roman"/>
          <w:sz w:val="28"/>
          <w:szCs w:val="28"/>
        </w:rPr>
        <w:t>Раздел 4 «Обоснование ресурсного обеспечения муниципальной пр</w:t>
      </w:r>
      <w:r w:rsidRPr="00737F47">
        <w:rPr>
          <w:rFonts w:ascii="Times New Roman" w:hAnsi="Times New Roman" w:cs="Times New Roman"/>
          <w:sz w:val="28"/>
          <w:szCs w:val="28"/>
        </w:rPr>
        <w:t>о</w:t>
      </w:r>
      <w:r w:rsidRPr="00737F47">
        <w:rPr>
          <w:rFonts w:ascii="Times New Roman" w:hAnsi="Times New Roman" w:cs="Times New Roman"/>
          <w:sz w:val="28"/>
          <w:szCs w:val="28"/>
        </w:rPr>
        <w:t>граммы» изложить в следующей редакции:</w:t>
      </w:r>
    </w:p>
    <w:p w:rsidR="00737F47" w:rsidRPr="00737F47" w:rsidRDefault="00737F47" w:rsidP="00737F4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37F47" w:rsidRPr="00737F47" w:rsidRDefault="00737F47" w:rsidP="00737F4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737F47">
        <w:rPr>
          <w:rFonts w:ascii="Times New Roman" w:hAnsi="Times New Roman" w:cs="Times New Roman"/>
          <w:sz w:val="28"/>
          <w:szCs w:val="28"/>
        </w:rPr>
        <w:t>«4. Обоснование ресурсного обеспечения муниципальной программы</w:t>
      </w:r>
    </w:p>
    <w:p w:rsidR="00737F47" w:rsidRPr="00737F47" w:rsidRDefault="00737F47" w:rsidP="00737F47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</w:p>
    <w:p w:rsidR="00737F47" w:rsidRPr="00737F47" w:rsidRDefault="00737F47" w:rsidP="00737F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37F47">
        <w:rPr>
          <w:rFonts w:ascii="Times New Roman" w:hAnsi="Times New Roman" w:cs="Times New Roman"/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Pr="00737F47">
        <w:rPr>
          <w:rFonts w:ascii="Times New Roman" w:hAnsi="Times New Roman" w:cs="Times New Roman"/>
          <w:sz w:val="28"/>
          <w:szCs w:val="28"/>
        </w:rPr>
        <w:t xml:space="preserve">112 622 869 </w:t>
      </w:r>
      <w:r w:rsidRPr="00737F47">
        <w:rPr>
          <w:rFonts w:ascii="Times New Roman" w:hAnsi="Times New Roman" w:cs="Times New Roman"/>
          <w:spacing w:val="-4"/>
          <w:sz w:val="28"/>
          <w:szCs w:val="28"/>
        </w:rPr>
        <w:t>(сто двенадцать миллионов шестьсот двадцать две тысячи восемьсот шестьдесят девять) рублей 75 копеек.</w:t>
      </w:r>
    </w:p>
    <w:p w:rsidR="00737F47" w:rsidRPr="00737F47" w:rsidRDefault="00737F47" w:rsidP="00737F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7"/>
        <w:gridCol w:w="1316"/>
        <w:gridCol w:w="1168"/>
        <w:gridCol w:w="1166"/>
        <w:gridCol w:w="1168"/>
        <w:gridCol w:w="1312"/>
        <w:gridCol w:w="1172"/>
        <w:gridCol w:w="1170"/>
      </w:tblGrid>
      <w:tr w:rsidR="00737F47" w:rsidRPr="00737F47" w:rsidTr="00737F47"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Источник финансир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вания мун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ципальной программы</w:t>
            </w:r>
          </w:p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Объем ф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нансирования всего, руб.</w:t>
            </w:r>
          </w:p>
        </w:tc>
        <w:tc>
          <w:tcPr>
            <w:tcW w:w="36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47" w:rsidRPr="00737F47" w:rsidRDefault="00737F47" w:rsidP="00737F47">
            <w:pPr>
              <w:ind w:left="317" w:right="7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737F47" w:rsidRPr="00737F47" w:rsidTr="00737F47">
        <w:trPr>
          <w:trHeight w:val="841"/>
        </w:trPr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47" w:rsidRPr="00737F47" w:rsidRDefault="00737F47" w:rsidP="00737F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47" w:rsidRPr="00737F47" w:rsidRDefault="00737F47" w:rsidP="00737F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</w:tr>
      <w:tr w:rsidR="00737F47" w:rsidRPr="00737F47" w:rsidTr="00737F47">
        <w:trPr>
          <w:trHeight w:val="70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37F47" w:rsidRPr="00737F47" w:rsidTr="00737F47">
        <w:trPr>
          <w:trHeight w:val="10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47" w:rsidRPr="00737F47" w:rsidRDefault="00737F47" w:rsidP="00737F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Муниципал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ная програ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ма, всего, в том числе:</w:t>
            </w:r>
          </w:p>
          <w:p w:rsidR="00737F47" w:rsidRPr="00737F47" w:rsidRDefault="00737F47" w:rsidP="00737F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F47" w:rsidRPr="00737F47" w:rsidRDefault="00737F47" w:rsidP="00737F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112 622 869,75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 w:hanging="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tabs>
                <w:tab w:val="left" w:pos="-141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24 737 392,08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28 571 307,48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14 830 360,25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30 622 500,00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10 859 300,00</w:t>
            </w:r>
          </w:p>
        </w:tc>
      </w:tr>
      <w:tr w:rsidR="00737F47" w:rsidRPr="00737F47" w:rsidTr="00737F47">
        <w:trPr>
          <w:trHeight w:val="102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м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ниципального образования Щербино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ский район</w:t>
            </w:r>
          </w:p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54 023 228,70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 w:hanging="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4 663 992,08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8 045 066,52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14 830 360,25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12 622 500,00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10 859 300,00</w:t>
            </w:r>
          </w:p>
        </w:tc>
      </w:tr>
      <w:tr w:rsidR="00737F47" w:rsidRPr="00737F47" w:rsidTr="00737F47">
        <w:trPr>
          <w:trHeight w:val="115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бюджет м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ниципального образования Щербино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ский район*</w:t>
            </w:r>
          </w:p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 w:hanging="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37F47" w:rsidRPr="00737F47" w:rsidTr="00737F47">
        <w:trPr>
          <w:trHeight w:val="737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бюджет Краснода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ского края</w:t>
            </w:r>
          </w:p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58 507 900,00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 w:hanging="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20 434 500,00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37F47" w:rsidRPr="00737F47" w:rsidTr="00737F47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:rsidR="00737F47" w:rsidRPr="00737F47" w:rsidRDefault="00737F47" w:rsidP="00737F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</w:p>
          <w:p w:rsidR="00737F47" w:rsidRPr="00737F47" w:rsidRDefault="00737F47" w:rsidP="00737F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№ 1 «Разв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тие газосна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жения нас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ленных пун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тов Щерб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новского района», в том числе:</w:t>
            </w:r>
          </w:p>
          <w:p w:rsidR="00737F47" w:rsidRPr="00737F47" w:rsidRDefault="00737F47" w:rsidP="00737F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F47" w:rsidRPr="00737F47" w:rsidRDefault="00737F47" w:rsidP="00737F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F47" w:rsidRPr="00737F47" w:rsidRDefault="00737F47" w:rsidP="00737F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2 092 475,50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widowControl w:val="0"/>
              <w:ind w:left="-177" w:right="-19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1 285 000,00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37F47" w:rsidRPr="00737F47" w:rsidTr="00737F47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бюджет м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ниципального образования Щербино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ский район</w:t>
            </w:r>
          </w:p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</w:p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</w:p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2 092 475,50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widowControl w:val="0"/>
              <w:ind w:left="-177" w:right="-19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1 285 000,00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37F47" w:rsidRPr="00737F47" w:rsidTr="00737F4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37F47" w:rsidRPr="00737F47" w:rsidTr="00737F4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</w:t>
            </w: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мероприятие  № 2 «Фина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совое обесп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чение де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тельности муниципал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ного казенн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го учрежд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ния  муниц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пального образования Щербино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ский район «Служба строительн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го заказчика», в том числе:</w:t>
            </w: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24 251 302,52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5 256 739,96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6 587 324,67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1 016 411,37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4 609 300,00</w:t>
            </w:r>
          </w:p>
        </w:tc>
      </w:tr>
      <w:tr w:rsidR="00737F47" w:rsidRPr="00737F47" w:rsidTr="00737F4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бюджет мун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и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ципального образования Щербино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ский район</w:t>
            </w: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24 159 561,56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5 164 999,00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6 587 324,67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1 016 411,37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4 609 300,00</w:t>
            </w:r>
          </w:p>
        </w:tc>
      </w:tr>
      <w:tr w:rsidR="00737F47" w:rsidRPr="00737F47" w:rsidTr="00737F4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бюджет мун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и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ципального образования Щербино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ский район*</w:t>
            </w: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37F47" w:rsidRPr="00737F47" w:rsidTr="00737F4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№ 3 «Стро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тельство и реконстру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ция объектов здравоохр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нения, вкл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чая проектно-изыскател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ные работы, необходимых для организ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ции оказания медицинской помощи в соответствии с территор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альной пр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граммой г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сударстве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ных гарантий бесплатного оказания гражданам медицинской помощи в Краснода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ском крае», в том числе:</w:t>
            </w: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58 557 703,44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20 484 303,44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37F47" w:rsidRPr="00737F47" w:rsidTr="00737F4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 w:hanging="61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8</w:t>
            </w:r>
          </w:p>
        </w:tc>
      </w:tr>
      <w:tr w:rsidR="00737F47" w:rsidRPr="00737F47" w:rsidTr="00737F4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бюджет Кра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с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нодарского края</w:t>
            </w:r>
          </w:p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58 507 900,00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 w:hanging="61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  <w:highlight w:val="cyan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20 434 500,00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18 000 000,00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</w:tr>
      <w:tr w:rsidR="00737F47" w:rsidRPr="00737F47" w:rsidTr="00737F4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бюджет м</w:t>
            </w:r>
            <w:r w:rsidRPr="00737F4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</w:t>
            </w:r>
            <w:r w:rsidRPr="00737F4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ниципального образования Щербино</w:t>
            </w:r>
            <w:r w:rsidRPr="00737F4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в</w:t>
            </w:r>
            <w:r w:rsidRPr="00737F4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ский район</w:t>
            </w: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49 803,44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 w:hanging="61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49 803,44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</w:tr>
      <w:tr w:rsidR="00737F47" w:rsidRPr="00737F47" w:rsidTr="00737F4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 </w:t>
            </w: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№ 4 «Обесп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чение без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пасности дорожного движения в муниципал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ном образ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вании Ще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биновский район», в том числе:</w:t>
            </w: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737F47" w:rsidRPr="00737F47" w:rsidRDefault="00737F47" w:rsidP="00737F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F47" w:rsidRPr="00737F47" w:rsidRDefault="00737F47" w:rsidP="00737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37F47" w:rsidRPr="00737F47" w:rsidTr="00737F4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м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ниципального образования Щербино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ский район</w:t>
            </w: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37F47" w:rsidRPr="00737F47" w:rsidTr="00737F47">
        <w:trPr>
          <w:trHeight w:val="273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47" w:rsidRPr="00737F47" w:rsidRDefault="00737F47" w:rsidP="00737F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№ 5</w:t>
            </w:r>
          </w:p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«Организация регулярных перевозок пассажиров и багажа авт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мобильным транспортом на террит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рии муниц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пального образования Щербино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ский район», в том числе:</w:t>
            </w:r>
          </w:p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F47" w:rsidRPr="00737F47" w:rsidRDefault="00737F47" w:rsidP="00737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4 642 238,73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1 224 467,61</w:t>
            </w:r>
          </w:p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3 103 288,63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37F47" w:rsidRPr="00737F47" w:rsidTr="00737F47">
        <w:trPr>
          <w:trHeight w:val="951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бюджет мун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и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ципального образования Щербино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ский район</w:t>
            </w: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4 642 238,73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1 224 467,61</w:t>
            </w:r>
          </w:p>
          <w:p w:rsidR="00737F47" w:rsidRPr="00737F47" w:rsidRDefault="00737F47" w:rsidP="00737F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3 103 288,63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37F47" w:rsidRPr="00737F47" w:rsidTr="00737F4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37F47" w:rsidRPr="00737F47" w:rsidTr="00737F4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Основное </w:t>
            </w: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мероприятие </w:t>
            </w: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>№ 6</w:t>
            </w: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«Организация деятельности в сфере вод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снабжения и водоотвед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ния на терр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тории мун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ципального образования Щербино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ский район»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3 208 795,00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190 995,00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2 017 800,00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</w:tr>
      <w:tr w:rsidR="00737F47" w:rsidRPr="00737F47" w:rsidTr="00737F47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>бюджет мун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и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ципального образования Щербино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3 208 795,00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190 995,00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2 017 800,00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</w:tr>
      <w:tr w:rsidR="00737F47" w:rsidRPr="00737F47" w:rsidTr="00737F47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  <w:r w:rsidRPr="00737F47">
              <w:rPr>
                <w:rFonts w:ascii="Times New Roman" w:hAnsi="Times New Roman"/>
                <w:sz w:val="18"/>
                <w:szCs w:val="18"/>
              </w:rPr>
              <w:t>Основное мероприятие № 7 «Стро</w:t>
            </w:r>
            <w:r w:rsidRPr="00737F47">
              <w:rPr>
                <w:rFonts w:ascii="Times New Roman" w:hAnsi="Times New Roman"/>
                <w:sz w:val="18"/>
                <w:szCs w:val="18"/>
              </w:rPr>
              <w:t>и</w:t>
            </w:r>
            <w:r w:rsidRPr="00737F47">
              <w:rPr>
                <w:rFonts w:ascii="Times New Roman" w:hAnsi="Times New Roman"/>
                <w:sz w:val="18"/>
                <w:szCs w:val="18"/>
              </w:rPr>
              <w:t>тельство и реконстру</w:t>
            </w:r>
            <w:r w:rsidRPr="00737F47">
              <w:rPr>
                <w:rFonts w:ascii="Times New Roman" w:hAnsi="Times New Roman"/>
                <w:sz w:val="18"/>
                <w:szCs w:val="18"/>
              </w:rPr>
              <w:t>к</w:t>
            </w:r>
            <w:r w:rsidRPr="00737F47">
              <w:rPr>
                <w:rFonts w:ascii="Times New Roman" w:hAnsi="Times New Roman"/>
                <w:sz w:val="18"/>
                <w:szCs w:val="18"/>
              </w:rPr>
              <w:t>ция объектов муниципал</w:t>
            </w:r>
            <w:r w:rsidRPr="00737F47">
              <w:rPr>
                <w:rFonts w:ascii="Times New Roman" w:hAnsi="Times New Roman"/>
                <w:sz w:val="18"/>
                <w:szCs w:val="18"/>
              </w:rPr>
              <w:t>ь</w:t>
            </w:r>
            <w:r w:rsidRPr="00737F47">
              <w:rPr>
                <w:rFonts w:ascii="Times New Roman" w:hAnsi="Times New Roman"/>
                <w:sz w:val="18"/>
                <w:szCs w:val="18"/>
              </w:rPr>
              <w:t>ного образ</w:t>
            </w:r>
            <w:r w:rsidRPr="00737F47">
              <w:rPr>
                <w:rFonts w:ascii="Times New Roman" w:hAnsi="Times New Roman"/>
                <w:sz w:val="18"/>
                <w:szCs w:val="18"/>
              </w:rPr>
              <w:t>о</w:t>
            </w:r>
            <w:r w:rsidRPr="00737F47">
              <w:rPr>
                <w:rFonts w:ascii="Times New Roman" w:hAnsi="Times New Roman"/>
                <w:sz w:val="18"/>
                <w:szCs w:val="18"/>
              </w:rPr>
              <w:t>вания Ще</w:t>
            </w:r>
            <w:r w:rsidRPr="00737F47">
              <w:rPr>
                <w:rFonts w:ascii="Times New Roman" w:hAnsi="Times New Roman"/>
                <w:sz w:val="18"/>
                <w:szCs w:val="18"/>
              </w:rPr>
              <w:t>р</w:t>
            </w:r>
            <w:r w:rsidRPr="00737F47">
              <w:rPr>
                <w:rFonts w:ascii="Times New Roman" w:hAnsi="Times New Roman"/>
                <w:sz w:val="18"/>
                <w:szCs w:val="18"/>
              </w:rPr>
              <w:t>биновский район»</w:t>
            </w:r>
          </w:p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37F47" w:rsidRPr="00737F47" w:rsidTr="00737F47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Подпрогра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м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ма «Организ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а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ция деятел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ь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ности в сфере обращения с твердыми коммунал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ь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ными отход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а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ми на терр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и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тории мун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и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ципального образования Щербино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</w:t>
            </w:r>
            <w:r w:rsidRPr="00737F4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ский район»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19 451 354,56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2 116 781,59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6 807 572,97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5 250 000,00</w:t>
            </w:r>
          </w:p>
        </w:tc>
      </w:tr>
      <w:tr w:rsidR="00737F47" w:rsidRPr="00737F47" w:rsidTr="00737F47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>бюджет мун</w:t>
            </w:r>
            <w:r w:rsidRPr="00737F47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>и</w:t>
            </w:r>
            <w:r w:rsidRPr="00737F47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>ципального образования Щербиновский район.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19 451 354,56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2 116 781,59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6 807 572,97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47" w:rsidRPr="00737F47" w:rsidRDefault="00737F47" w:rsidP="00737F47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F47">
              <w:rPr>
                <w:rFonts w:ascii="Times New Roman" w:hAnsi="Times New Roman" w:cs="Times New Roman"/>
                <w:sz w:val="18"/>
                <w:szCs w:val="18"/>
              </w:rPr>
              <w:t>5 250 000,00</w:t>
            </w:r>
          </w:p>
        </w:tc>
      </w:tr>
    </w:tbl>
    <w:p w:rsidR="00737F47" w:rsidRPr="00737F47" w:rsidRDefault="00737F47" w:rsidP="00737F47">
      <w:pPr>
        <w:ind w:firstLine="709"/>
        <w:jc w:val="both"/>
        <w:rPr>
          <w:rFonts w:ascii="Times New Roman" w:hAnsi="Times New Roman" w:cs="Times New Roman"/>
        </w:rPr>
      </w:pPr>
      <w:r w:rsidRPr="00737F47">
        <w:rPr>
          <w:rFonts w:ascii="Times New Roman" w:hAnsi="Times New Roman" w:cs="Times New Roman"/>
        </w:rPr>
        <w:t>*Денежные обязательства получателей средств местного бюджета, не исполненные в 2019 г</w:t>
      </w:r>
      <w:r w:rsidRPr="00737F47">
        <w:rPr>
          <w:rFonts w:ascii="Times New Roman" w:hAnsi="Times New Roman" w:cs="Times New Roman"/>
        </w:rPr>
        <w:t>о</w:t>
      </w:r>
      <w:r w:rsidRPr="00737F47">
        <w:rPr>
          <w:rFonts w:ascii="Times New Roman" w:hAnsi="Times New Roman" w:cs="Times New Roman"/>
        </w:rPr>
        <w:t>ду в связи с отсутствием возможности финансового обеспечения.</w:t>
      </w:r>
    </w:p>
    <w:p w:rsidR="00737F47" w:rsidRPr="00737F47" w:rsidRDefault="00737F47" w:rsidP="00737F47">
      <w:pPr>
        <w:ind w:firstLine="70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37F47" w:rsidRPr="00737F47" w:rsidRDefault="00737F47" w:rsidP="00737F47">
      <w:pPr>
        <w:ind w:firstLine="70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37F47">
        <w:rPr>
          <w:rFonts w:ascii="Times New Roman" w:hAnsi="Times New Roman" w:cs="Times New Roman"/>
          <w:spacing w:val="-6"/>
          <w:sz w:val="28"/>
          <w:szCs w:val="28"/>
        </w:rPr>
        <w:lastRenderedPageBreak/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737F47" w:rsidRPr="00737F47" w:rsidRDefault="00737F47" w:rsidP="00737F47">
      <w:pPr>
        <w:ind w:firstLine="70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37F47">
        <w:rPr>
          <w:rFonts w:ascii="Times New Roman" w:hAnsi="Times New Roman" w:cs="Times New Roman"/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737F47" w:rsidRPr="00737F47" w:rsidRDefault="00737F47" w:rsidP="00737F47">
      <w:pPr>
        <w:ind w:firstLine="70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37F47">
        <w:rPr>
          <w:rFonts w:ascii="Times New Roman" w:hAnsi="Times New Roman" w:cs="Times New Roman"/>
          <w:spacing w:val="-6"/>
          <w:sz w:val="28"/>
          <w:szCs w:val="28"/>
        </w:rPr>
        <w:t>На реализацию мероприятий муниципальной программы средства выделяю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ся из местного бюджета, в том числе и на условиях предоставления средств краев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го бюджета в форме субвенций.</w:t>
      </w:r>
    </w:p>
    <w:p w:rsidR="00737F47" w:rsidRPr="00737F47" w:rsidRDefault="00737F47" w:rsidP="00737F47">
      <w:pPr>
        <w:ind w:firstLine="70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37F47">
        <w:rPr>
          <w:rFonts w:ascii="Times New Roman" w:hAnsi="Times New Roman" w:cs="Times New Roman"/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ского края от 23 декабря 2019 года № 4200-КЗ «О краевом бюджете на 2020 год и на плановый период 2021 и 2022 годов»; постановления главы администрации (г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бернатора) Краснодарского края от 12 октября 2015 года № 967 «Развитие жили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щ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но-коммунального хозяйства»; Федерального закона от 24 июня 1998 года № 89-ФЗ «Об отходах производства и потребления» и постановления Правительства Росси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й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ской Федерации от 31 августа 2018 года № 1039  «Об утверждении правил обус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Pr="00737F47">
        <w:rPr>
          <w:rFonts w:ascii="Times New Roman" w:hAnsi="Times New Roman" w:cs="Times New Roman"/>
          <w:spacing w:val="-6"/>
          <w:sz w:val="28"/>
          <w:szCs w:val="28"/>
        </w:rPr>
        <w:t>ройства мест (площадок) накопления твердых коммунальных отходов и ведения их реестра».</w:t>
      </w:r>
    </w:p>
    <w:p w:rsidR="00737F47" w:rsidRPr="00737F47" w:rsidRDefault="00737F47" w:rsidP="00737F47">
      <w:pPr>
        <w:ind w:firstLine="70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37F47" w:rsidRPr="00737F47" w:rsidRDefault="00737F47" w:rsidP="00737F47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37F47">
        <w:rPr>
          <w:rFonts w:ascii="Times New Roman" w:hAnsi="Times New Roman" w:cs="Times New Roman"/>
          <w:sz w:val="28"/>
          <w:szCs w:val="28"/>
        </w:rPr>
        <w:t>3. Приложение № 2 к муниципальной программе изложить в следующей редакции:</w:t>
      </w:r>
    </w:p>
    <w:p w:rsidR="00737F47" w:rsidRPr="00737F47" w:rsidRDefault="00737F47" w:rsidP="00737F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Pr="00737F47" w:rsidRDefault="00737F47" w:rsidP="00737F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Pr="00737F47" w:rsidRDefault="00737F47" w:rsidP="00737F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Pr="00737F47" w:rsidRDefault="00737F47" w:rsidP="00737F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Pr="00737F47" w:rsidRDefault="00737F47" w:rsidP="00737F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Pr="00737F47" w:rsidRDefault="00737F47" w:rsidP="00737F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Pr="00737F47" w:rsidRDefault="00737F47" w:rsidP="00737F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Pr="00737F47" w:rsidRDefault="00737F47" w:rsidP="00737F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Pr="00737F47" w:rsidRDefault="00737F47" w:rsidP="00737F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Pr="00737F47" w:rsidRDefault="00737F47" w:rsidP="00737F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Pr="00737F47" w:rsidRDefault="00737F47" w:rsidP="00737F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Pr="00737F47" w:rsidRDefault="00737F47" w:rsidP="00737F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7F47" w:rsidRPr="00737F47" w:rsidRDefault="00737F47" w:rsidP="00737F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37F47" w:rsidRPr="00737F47" w:rsidSect="00737F47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5032" w:type="pct"/>
        <w:jc w:val="center"/>
        <w:tblInd w:w="668" w:type="dxa"/>
        <w:tblLayout w:type="fixed"/>
        <w:tblLook w:val="01E0"/>
      </w:tblPr>
      <w:tblGrid>
        <w:gridCol w:w="14881"/>
      </w:tblGrid>
      <w:tr w:rsidR="00737F47" w:rsidRPr="00737F47" w:rsidTr="00737F47">
        <w:trPr>
          <w:trHeight w:val="265"/>
          <w:jc w:val="center"/>
        </w:trPr>
        <w:tc>
          <w:tcPr>
            <w:tcW w:w="5000" w:type="pct"/>
          </w:tcPr>
          <w:tbl>
            <w:tblPr>
              <w:tblW w:w="14656" w:type="dxa"/>
              <w:tblLayout w:type="fixed"/>
              <w:tblLook w:val="01E0"/>
            </w:tblPr>
            <w:tblGrid>
              <w:gridCol w:w="9114"/>
              <w:gridCol w:w="5542"/>
            </w:tblGrid>
            <w:tr w:rsidR="00737F47" w:rsidRPr="00737F47" w:rsidTr="00737F47">
              <w:trPr>
                <w:trHeight w:val="2127"/>
              </w:trPr>
              <w:tc>
                <w:tcPr>
                  <w:tcW w:w="9114" w:type="dxa"/>
                </w:tcPr>
                <w:p w:rsidR="00737F47" w:rsidRPr="00737F47" w:rsidRDefault="00737F47" w:rsidP="00737F47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outlineLvl w:val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F47">
                    <w:rPr>
                      <w:rFonts w:ascii="Times New Roman" w:hAnsi="Times New Roman" w:cs="Times New Roman"/>
                    </w:rPr>
                    <w:lastRenderedPageBreak/>
                    <w:t>.</w:t>
                  </w:r>
                </w:p>
              </w:tc>
              <w:tc>
                <w:tcPr>
                  <w:tcW w:w="5542" w:type="dxa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37F47">
                    <w:rPr>
                      <w:rFonts w:ascii="Times New Roman" w:hAnsi="Times New Roman"/>
                      <w:sz w:val="28"/>
                      <w:szCs w:val="28"/>
                    </w:rPr>
                    <w:t>«ПРИЛОЖЕНИЕ № 2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37F47">
                    <w:rPr>
                      <w:rFonts w:ascii="Times New Roman" w:hAnsi="Times New Roman"/>
                      <w:sz w:val="28"/>
                      <w:szCs w:val="28"/>
                    </w:rPr>
                    <w:t>к муниципальной программе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37F47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37F47">
                    <w:rPr>
                      <w:rFonts w:ascii="Times New Roman" w:hAnsi="Times New Roman"/>
                      <w:sz w:val="28"/>
                      <w:szCs w:val="28"/>
                    </w:rPr>
                    <w:t>Щербиновский район</w:t>
                  </w:r>
                  <w:r w:rsidRPr="00737F4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Pr="00737F47">
                    <w:rPr>
                      <w:rFonts w:ascii="Times New Roman" w:hAnsi="Times New Roman"/>
                      <w:sz w:val="28"/>
                      <w:szCs w:val="28"/>
                    </w:rPr>
                    <w:t>«Комплексное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37F47">
                    <w:rPr>
                      <w:rFonts w:ascii="Times New Roman" w:hAnsi="Times New Roman"/>
                      <w:sz w:val="28"/>
                      <w:szCs w:val="28"/>
                    </w:rPr>
                    <w:t>развитие муниципального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37F47">
                    <w:rPr>
                      <w:rFonts w:ascii="Times New Roman" w:hAnsi="Times New Roman"/>
                      <w:sz w:val="28"/>
                      <w:szCs w:val="28"/>
                    </w:rPr>
                    <w:t>образования Щербиновский район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37F47">
                    <w:rPr>
                      <w:rFonts w:ascii="Times New Roman" w:hAnsi="Times New Roman"/>
                      <w:sz w:val="28"/>
                      <w:szCs w:val="28"/>
                    </w:rPr>
                    <w:t>в сфере строительства, жилищно-коммунального хозяйства»</w:t>
                  </w:r>
                </w:p>
              </w:tc>
            </w:tr>
          </w:tbl>
          <w:p w:rsidR="00737F47" w:rsidRPr="00737F47" w:rsidRDefault="00737F47" w:rsidP="00737F47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37F47" w:rsidRPr="00737F47" w:rsidRDefault="00737F47" w:rsidP="00737F47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F47">
              <w:rPr>
                <w:rFonts w:ascii="Times New Roman" w:hAnsi="Times New Roman"/>
                <w:b/>
                <w:sz w:val="28"/>
                <w:szCs w:val="28"/>
              </w:rPr>
              <w:t>ПЕРЕЧЕНЬ ОСНОВНЫХ МЕРОПРИЯТИЙ МУНИЦИПАЛЬНОЙ ПРОГРАММЫ</w:t>
            </w:r>
          </w:p>
          <w:p w:rsidR="00737F47" w:rsidRPr="00737F47" w:rsidRDefault="00737F47" w:rsidP="00737F47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F47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Щербиновский район</w:t>
            </w:r>
          </w:p>
          <w:p w:rsidR="00737F47" w:rsidRPr="00737F47" w:rsidRDefault="00737F47" w:rsidP="00737F47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F47">
              <w:rPr>
                <w:rFonts w:ascii="Times New Roman" w:hAnsi="Times New Roman"/>
                <w:b/>
                <w:sz w:val="28"/>
                <w:szCs w:val="28"/>
              </w:rPr>
              <w:t xml:space="preserve"> «Комплексное развитие муниципального образования Щербиновский район в сфере строительства, </w:t>
            </w:r>
          </w:p>
          <w:p w:rsidR="00737F47" w:rsidRPr="00737F47" w:rsidRDefault="00737F47" w:rsidP="00737F47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F47">
              <w:rPr>
                <w:rFonts w:ascii="Times New Roman" w:hAnsi="Times New Roman"/>
                <w:b/>
                <w:sz w:val="28"/>
                <w:szCs w:val="28"/>
              </w:rPr>
              <w:t xml:space="preserve">жилищно-коммунального хозяйства» </w:t>
            </w:r>
          </w:p>
          <w:p w:rsidR="00737F47" w:rsidRPr="00737F47" w:rsidRDefault="00737F47" w:rsidP="00737F47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4512" w:type="dxa"/>
              <w:jc w:val="center"/>
              <w:tblInd w:w="6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5" w:type="dxa"/>
                <w:right w:w="75" w:type="dxa"/>
              </w:tblCellMar>
              <w:tblLook w:val="04A0"/>
            </w:tblPr>
            <w:tblGrid>
              <w:gridCol w:w="815"/>
              <w:gridCol w:w="2174"/>
              <w:gridCol w:w="1518"/>
              <w:gridCol w:w="1559"/>
              <w:gridCol w:w="964"/>
              <w:gridCol w:w="1559"/>
              <w:gridCol w:w="1840"/>
              <w:gridCol w:w="1741"/>
              <w:gridCol w:w="1088"/>
              <w:gridCol w:w="1254"/>
            </w:tblGrid>
            <w:tr w:rsidR="00737F47" w:rsidRPr="00737F47" w:rsidTr="00737F47">
              <w:trPr>
                <w:trHeight w:val="249"/>
                <w:jc w:val="center"/>
              </w:trPr>
              <w:tc>
                <w:tcPr>
                  <w:tcW w:w="281" w:type="pct"/>
                  <w:vMerge w:val="restar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749" w:type="pct"/>
                  <w:vMerge w:val="restar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Наименование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мероприятия</w:t>
                  </w:r>
                </w:p>
              </w:tc>
              <w:tc>
                <w:tcPr>
                  <w:tcW w:w="523" w:type="pct"/>
                  <w:vMerge w:val="restar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Годы реализ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ции</w:t>
                  </w:r>
                </w:p>
              </w:tc>
              <w:tc>
                <w:tcPr>
                  <w:tcW w:w="2640" w:type="pct"/>
                  <w:gridSpan w:val="5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Объем финансирования, рублей</w:t>
                  </w:r>
                </w:p>
              </w:tc>
              <w:tc>
                <w:tcPr>
                  <w:tcW w:w="375" w:type="pct"/>
                  <w:vMerge w:val="restar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Непосре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ственный результат реализ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ции мер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приятия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Участник муниц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пальной программы, исполнитель меропри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тия</w:t>
                  </w:r>
                </w:p>
              </w:tc>
            </w:tr>
            <w:tr w:rsidR="00737F47" w:rsidRPr="00737F47" w:rsidTr="00737F47">
              <w:trPr>
                <w:trHeight w:val="37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 w:val="restart"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103" w:type="pct"/>
                  <w:gridSpan w:val="4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 разрезе источников финансирования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74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2" w:type="pct"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фед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ральный бюджет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краевой бюджет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местные бюджеты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внебюджетные источники*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122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37F47" w:rsidRPr="00737F47" w:rsidTr="00737F47">
              <w:trPr>
                <w:trHeight w:val="38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 xml:space="preserve">№ 1 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«Развитие газоснабж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ния населенных пун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тов Щербиновского района»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мун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образования Щербино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ский район (далее – 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министр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ция МО ЩР)</w:t>
                  </w:r>
                </w:p>
              </w:tc>
            </w:tr>
            <w:tr w:rsidR="00737F47" w:rsidRPr="00737F47" w:rsidTr="00737F47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9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93"/>
                <w:jc w:val="center"/>
              </w:trPr>
              <w:tc>
                <w:tcPr>
                  <w:tcW w:w="281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bottom w:val="single" w:sz="4" w:space="0" w:color="auto"/>
                  </w:tcBorders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37F47" w:rsidRPr="00737F47" w:rsidTr="00737F47">
              <w:trPr>
                <w:trHeight w:val="3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подв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дящего газопровода к поселкам Прилима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ский и Северный Ще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биновского района»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737F47" w:rsidRPr="00737F47" w:rsidTr="00737F47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1.1.1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19"/>
                      <w:szCs w:val="19"/>
                    </w:rPr>
                    <w:t>Мероприятие № 1.1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 xml:space="preserve"> «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Подводящий газопр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вод к поселкам Прил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манский и Северный Щербиновского района» (получение технических условий на подключ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ние, корректировка пр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ектно-сметной докуме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тации, прохождение государственной экспе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р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тизы)</w:t>
                  </w: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737F47" w:rsidRPr="00737F47" w:rsidTr="00737F47">
              <w:trPr>
                <w:trHeight w:val="41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5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9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«Проведение зав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дских испытаний тр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бы подводящего газ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провода к х. Любимов Щербиновского ра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Провед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ние исп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ы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таний тр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бы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администр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ция МО ЩР;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муниц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пальное к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зенное учр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ждение м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у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ниципальн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образов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ния «Служба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строительн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заказч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ка» (далее так же МКУ МО ЩР «ССЗ»)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9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3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4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53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37F47" w:rsidRPr="00737F47" w:rsidTr="00737F47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1.3</w:t>
                  </w:r>
                </w:p>
              </w:tc>
              <w:tc>
                <w:tcPr>
                  <w:tcW w:w="749" w:type="pct"/>
                  <w:vMerge w:val="restar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«Выполнение работ по установке катушек подводящего газопр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вода к х. Любимов Щербиновского ра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Установка катушек подвод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3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1.4</w:t>
                  </w:r>
                </w:p>
              </w:tc>
              <w:tc>
                <w:tcPr>
                  <w:tcW w:w="749" w:type="pct"/>
                  <w:vMerge w:val="restar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Мероприятие № 4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«Изготовление техн</w:t>
                  </w:r>
                  <w:r w:rsidRPr="00737F47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ческого плана на газ</w:t>
                  </w:r>
                  <w:r w:rsidRPr="00737F47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провод по объекту «Подводящий газопр</w:t>
                  </w:r>
                  <w:r w:rsidRPr="00737F47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вод к хутору Любимову Щербиновского ра</w:t>
                  </w:r>
                  <w:r w:rsidRPr="00737F47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й</w:t>
                  </w:r>
                  <w:r w:rsidRPr="00737F47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она»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737F47" w:rsidRPr="00737F47" w:rsidTr="00737F47">
              <w:trPr>
                <w:trHeight w:val="23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1.5</w:t>
                  </w:r>
                </w:p>
              </w:tc>
              <w:tc>
                <w:tcPr>
                  <w:tcW w:w="749" w:type="pct"/>
                  <w:vMerge w:val="restar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«Изготовление техн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ческого плана на шкафной газорегул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торный пункт (ШРП – 1) по объекту «Подв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дящий газопровод к хутору Любимову Щербиновского ра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она»»</w:t>
                  </w: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737F47" w:rsidRPr="00737F47" w:rsidTr="00737F47">
              <w:trPr>
                <w:trHeight w:val="4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2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1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37F47" w:rsidRPr="00737F47" w:rsidTr="00737F47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ского плана на голо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ной газорегуляторный пункт (ГГРП) по об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екту «Подводящий газопровод к хутору Любимову Щербино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ского района»»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737F47" w:rsidRPr="00737F47" w:rsidTr="00737F47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8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1.7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Мероприятие № 7 «Проведение восстан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вительных и пусконал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дочных работ по объе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ту «Подводящий газ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провод к хутору Люб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мов Щербиновского района»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0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5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1.8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8 «Проведение восстан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вительных работ по объекту «Строительс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во подводящего газ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провода к хутору Л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ю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бимов Щербиновского района» (дополнител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ные работы)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737F47" w:rsidRPr="00737F47" w:rsidTr="00737F47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5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8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0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№ 2 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ципального казенного 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lastRenderedPageBreak/>
                    <w:t>учреждения муниц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ная работа МКУ МОЩР «ССЗ» по 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выполн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737F47" w:rsidRPr="00737F47" w:rsidTr="00737F47">
              <w:trPr>
                <w:trHeight w:val="2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6 587 324,67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6 587 324,67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1 016 411,37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1 016 411,37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24 251 302,52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24 251 302,52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15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37F47" w:rsidRPr="00737F47" w:rsidTr="00737F47">
              <w:trPr>
                <w:trHeight w:val="31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737F47" w:rsidRPr="00737F47" w:rsidTr="00737F47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6 587 324,67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6 587 324,67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1 016 411,37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1 016 411,37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5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20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24 251 302,52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24 251 302,52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3 «Строительство и реконструкция объе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тов здравоохранения, включая проектно-изыскательные работы, необходимых для 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ганизации оказания медицинской помощи в соответствии с те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риториальной пр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граммой государстве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ных гарантий беспла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ного оказания гражд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нам медицинской п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мощи в Краснодарском край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737F47" w:rsidRPr="00737F47" w:rsidTr="00737F47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20 484 303,44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0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18 000 000,00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18 000 000,00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9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58 557 703,44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9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37F47" w:rsidRPr="00737F47" w:rsidTr="00737F47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Мероприятие № 1 «Строительство и реко</w:t>
                  </w:r>
                  <w:r w:rsidRPr="00737F47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</w:t>
                  </w:r>
                  <w:r w:rsidRPr="00737F47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струкция объектов здр</w:t>
                  </w:r>
                  <w:r w:rsidRPr="00737F47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воохранения, включая проектно-изыскательные работы, необходимых для организации оказ</w:t>
                  </w:r>
                  <w:r w:rsidRPr="00737F47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ния медицинской пом</w:t>
                  </w:r>
                  <w:r w:rsidRPr="00737F47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щи в соответствии с те</w:t>
                  </w:r>
                  <w:r w:rsidRPr="00737F47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</w:t>
                  </w:r>
                  <w:r w:rsidRPr="00737F47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риториальной програ</w:t>
                  </w:r>
                  <w:r w:rsidRPr="00737F47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</w:t>
                  </w:r>
                  <w:r w:rsidRPr="00737F47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мой государственных гарантий бесплатного оказания гражданам м</w:t>
                  </w:r>
                  <w:r w:rsidRPr="00737F47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дицинской помощи в Краснодарском крае»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737F47" w:rsidRPr="00737F47" w:rsidTr="00737F47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1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5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8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33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Мероприятие № 2 «П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лучение технических условий на технологич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ское присоединение к электросетям ПАО «К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у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баньэнерго» энергопр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нимающих устройств с максимальной мощн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стью до 150 кВт  здания врача общей практики с. Глафировка Щербино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</w:t>
                  </w:r>
                  <w:r w:rsidRPr="00737F47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ского района»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получение технич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ских усл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737F47" w:rsidRPr="00737F47" w:rsidTr="00737F47">
              <w:trPr>
                <w:trHeight w:val="41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8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8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8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№ 3 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«Монтаж трехфазного выносного пункта уч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та наружной установки (ВПУ)  здания врача общей практики с. Глафировка Щерб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новского района»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 xml:space="preserve">Монтаж 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ВПУ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рация МО ЩР, МКУ МО ЩР «ССЗ»</w:t>
                  </w:r>
                </w:p>
              </w:tc>
            </w:tr>
            <w:tr w:rsidR="00737F47" w:rsidRPr="00737F47" w:rsidTr="00737F47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37F47" w:rsidRPr="00737F47" w:rsidTr="00737F47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«Прокладка (крепл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ние) питающего кабеля к  зданию врача общей практики с. Глафиро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ка Щербиновского района»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Прокладка питающ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го кабеля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737F47" w:rsidRPr="00737F47" w:rsidTr="00737F47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 «И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ского паспорта здания врача общей практики в с. Екатериновка Щербиновского ра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</w:rPr>
                    <w:t>Изгото</w:t>
                  </w:r>
                  <w:r w:rsidRPr="00737F47">
                    <w:rPr>
                      <w:rFonts w:ascii="Times New Roman" w:hAnsi="Times New Roman"/>
                    </w:rPr>
                    <w:t>в</w:t>
                  </w:r>
                  <w:r w:rsidRPr="00737F47">
                    <w:rPr>
                      <w:rFonts w:ascii="Times New Roman" w:hAnsi="Times New Roman"/>
                    </w:rPr>
                    <w:t>ление технич</w:t>
                  </w:r>
                  <w:r w:rsidRPr="00737F47">
                    <w:rPr>
                      <w:rFonts w:ascii="Times New Roman" w:hAnsi="Times New Roman"/>
                    </w:rPr>
                    <w:t>е</w:t>
                  </w:r>
                  <w:r w:rsidRPr="00737F47">
                    <w:rPr>
                      <w:rFonts w:ascii="Times New Roman" w:hAnsi="Times New Roman"/>
                    </w:rPr>
                    <w:t>ского паспорта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</w:rPr>
                    <w:t>т</w:t>
                  </w:r>
                  <w:r w:rsidRPr="00737F47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737F47" w:rsidRPr="00737F47" w:rsidTr="00737F47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ского плана здания врача общей практики в с. Екатериновка Щербиновского ра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737F47">
                    <w:rPr>
                      <w:rFonts w:ascii="Times New Roman" w:hAnsi="Times New Roman"/>
                    </w:rPr>
                    <w:t>Изгото</w:t>
                  </w:r>
                  <w:r w:rsidRPr="00737F47">
                    <w:rPr>
                      <w:rFonts w:ascii="Times New Roman" w:hAnsi="Times New Roman"/>
                    </w:rPr>
                    <w:t>в</w:t>
                  </w:r>
                  <w:r w:rsidRPr="00737F47">
                    <w:rPr>
                      <w:rFonts w:ascii="Times New Roman" w:hAnsi="Times New Roman"/>
                    </w:rPr>
                    <w:t>ление технич</w:t>
                  </w:r>
                  <w:r w:rsidRPr="00737F47">
                    <w:rPr>
                      <w:rFonts w:ascii="Times New Roman" w:hAnsi="Times New Roman"/>
                    </w:rPr>
                    <w:t>е</w:t>
                  </w:r>
                  <w:r w:rsidRPr="00737F47">
                    <w:rPr>
                      <w:rFonts w:ascii="Times New Roman" w:hAnsi="Times New Roman"/>
                    </w:rPr>
                    <w:t>ского плана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</w:rPr>
                    <w:t>т</w:t>
                  </w:r>
                  <w:r w:rsidRPr="00737F47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737F47" w:rsidRPr="00737F47" w:rsidTr="00737F47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 xml:space="preserve">Основное мероприятие № 4 «Обеспечение 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безопасности дорожн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го движения в мун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ципальном образов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нии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Формир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вание пр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вильного и законн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го повед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ния учас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ников д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 (ДД)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 xml:space="preserve">рация МО 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ЩР</w:t>
                  </w:r>
                </w:p>
              </w:tc>
            </w:tr>
            <w:tr w:rsidR="00737F47" w:rsidRPr="00737F47" w:rsidTr="00737F47">
              <w:trPr>
                <w:trHeight w:val="2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0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37F47" w:rsidRPr="00737F47" w:rsidTr="00737F47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4.1</w:t>
                  </w:r>
                </w:p>
              </w:tc>
              <w:tc>
                <w:tcPr>
                  <w:tcW w:w="749" w:type="pct"/>
                  <w:vMerge w:val="restar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№ 1 «Разработка год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вых планов меропри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тий по профилактике дорожно-транспортного травм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тизма»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об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у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чения д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тей без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пасному повед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нию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737F47" w:rsidRPr="00737F47" w:rsidTr="00737F47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2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и пров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дение в образовател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ных учреждениях ра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она занятий напра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ленных на повышение у участников дорожн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го движения уровня правосознания, в том числе стереотипа зак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нопослушного повед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ния и негативного 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ношения к правонар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шителям в сфере д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Повыш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ние у н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соверше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 летних ответс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венности и культуры безопа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пов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737F47" w:rsidRPr="00737F47" w:rsidTr="00737F47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2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0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37F47" w:rsidRPr="00737F47" w:rsidTr="00737F47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 и пр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ведение акций, уроков правовых знаний в 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б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разовательных учре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ж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дениях в рамках Вс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российской акции «Внимание - дети!»</w:t>
                  </w: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Повыш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ние прав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вого со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нания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несове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шенн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летних участн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ков ДД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737F47" w:rsidRPr="00737F47" w:rsidTr="00737F47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9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3"/>
                <w:jc w:val="center"/>
              </w:trPr>
              <w:tc>
                <w:tcPr>
                  <w:tcW w:w="281" w:type="pct"/>
                  <w:vMerge w:val="restar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«Разработка «Ко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плексных схем орган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зации дорожного дв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жения на территории муниципального обр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Принятие док-та по организ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ции ДД «Ко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плексная схема 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ганизации дорожного движения в МОЩР»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МОЩР</w:t>
                  </w:r>
                </w:p>
              </w:tc>
            </w:tr>
            <w:tr w:rsidR="00737F47" w:rsidRPr="00737F47" w:rsidTr="00737F47">
              <w:trPr>
                <w:trHeight w:val="288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53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39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38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196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97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5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ны перевозок пассаж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ров и багажа автом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бильным транспортом на территории мун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1 224 467,61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1 224 467,61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3 103 288,63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3 103 288,63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02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4 642 238,73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4 642 238,73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4"/>
                <w:jc w:val="center"/>
              </w:trPr>
              <w:tc>
                <w:tcPr>
                  <w:tcW w:w="281" w:type="pct"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37F47" w:rsidRPr="00737F47" w:rsidTr="00737F47">
              <w:trPr>
                <w:trHeight w:val="264"/>
                <w:jc w:val="center"/>
              </w:trPr>
              <w:tc>
                <w:tcPr>
                  <w:tcW w:w="281" w:type="pct"/>
                  <w:vMerge w:val="restar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№ 1 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ных перевозок пасс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жиров и багажа авт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мобильным транспо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том по регулируемым тарифам по муниц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пальным маршрутам регулярных перевозок муниципального обр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81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58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1 224 467,61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1 224 467,61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3 103 288,63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3 103 288,63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9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652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4 642 238,73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4 642 238,73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31"/>
                <w:jc w:val="center"/>
              </w:trPr>
              <w:tc>
                <w:tcPr>
                  <w:tcW w:w="281" w:type="pct"/>
                  <w:vMerge w:val="restar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6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деятел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ности в сфере вод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снабжения и водоотв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дения на  территории муниципального обр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де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я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тельности в сфере водосна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жения и водоотв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737F47" w:rsidRPr="00737F47" w:rsidTr="00737F47">
              <w:trPr>
                <w:trHeight w:val="266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83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0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190 995,00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190 995,00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427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2 017 800,00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2 017 800,00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45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8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3 208 795,00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3 208 795,00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6"/>
                <w:jc w:val="center"/>
              </w:trPr>
              <w:tc>
                <w:tcPr>
                  <w:tcW w:w="281" w:type="pct"/>
                  <w:vMerge w:val="restar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6.1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«Проведение предпр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ектных и  проектных изысканий для разр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ботки проектной док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ментации на реконс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рукцию участков маг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стрального водопров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да МВ-2-2 муниц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пального образования Щербиновский район»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Разрабо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ка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проектной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докуме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тации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737F47" w:rsidRPr="00737F47" w:rsidTr="00737F47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1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77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29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268"/>
                <w:jc w:val="center"/>
              </w:trPr>
              <w:tc>
                <w:tcPr>
                  <w:tcW w:w="281" w:type="pct"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37F47" w:rsidRPr="00737F47" w:rsidTr="00737F47">
              <w:trPr>
                <w:trHeight w:val="268"/>
                <w:jc w:val="center"/>
              </w:trPr>
              <w:tc>
                <w:tcPr>
                  <w:tcW w:w="281" w:type="pct"/>
                  <w:vMerge w:val="restar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 «Проведение ремон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ных работ на участках магистрального вод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провода МВ-2-2 мун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Ремон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ные раб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ты на уч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стках м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гистрал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ь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в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администр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ция МО ЩР, отдел по ра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с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поряжению муниципал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ь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ным имущ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ством адм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нистрации МО ЩР</w:t>
                  </w:r>
                </w:p>
              </w:tc>
            </w:tr>
            <w:tr w:rsidR="00737F47" w:rsidRPr="00737F47" w:rsidTr="00737F47">
              <w:trPr>
                <w:trHeight w:val="272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256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2 017 800,00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2 017 800,00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273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3 017 800,00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3 017 800,00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6.3.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 «Проведение ремон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ных работ на участках магистрального вод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вода до поселка Севе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ный»</w:t>
                  </w: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Ремон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ные раб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ты на уч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стках м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гистрал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ь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в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администр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ция МО ЩР, отдел по ра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с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поряжению муниципал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ь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ным имущ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ством адм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18"/>
                      <w:szCs w:val="18"/>
                    </w:rPr>
                    <w:t>нистрации МО ЩР</w:t>
                  </w: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190 995,00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190 995,00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190 995,00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190 995,00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7 «Строительство и реконструкция объе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тов муниципального образования Щерб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новский район»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Изгото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ление те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х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нико-эконом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</w:rPr>
                    <w:t>т</w:t>
                  </w:r>
                  <w:r w:rsidRPr="00737F47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221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7.1.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спо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тивного зала един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борств в ст. Староще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биновская, Щербино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Стро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тельство спорти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зала един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борств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</w:rPr>
                    <w:t>т</w:t>
                  </w:r>
                  <w:r w:rsidRPr="00737F47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7.1.1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1.1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«Получение технико-экономического расч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та для строительство спортивного зала ед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ноборств в ст. Стар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щербиновская, Ще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биновский район»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Изгото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ление те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х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нико-эконом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37F47">
                    <w:rPr>
                      <w:rFonts w:ascii="Times New Roman" w:hAnsi="Times New Roman"/>
                    </w:rPr>
                    <w:t>админис</w:t>
                  </w:r>
                  <w:r w:rsidRPr="00737F47">
                    <w:rPr>
                      <w:rFonts w:ascii="Times New Roman" w:hAnsi="Times New Roman"/>
                    </w:rPr>
                    <w:t>т</w:t>
                  </w:r>
                  <w:r w:rsidRPr="00737F47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737F47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737F47" w:rsidRPr="00737F47" w:rsidTr="00737F47">
              <w:trPr>
                <w:trHeight w:val="80"/>
                <w:jc w:val="center"/>
              </w:trPr>
              <w:tc>
                <w:tcPr>
                  <w:tcW w:w="281" w:type="pct"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07" w:type="pct"/>
                  <w:gridSpan w:val="2"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737F47" w:rsidRPr="00737F47" w:rsidTr="00737F47">
              <w:trPr>
                <w:trHeight w:val="80"/>
                <w:jc w:val="center"/>
              </w:trPr>
              <w:tc>
                <w:tcPr>
                  <w:tcW w:w="281" w:type="pct"/>
                  <w:vMerge w:val="restart"/>
                  <w:vAlign w:val="center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 w:val="restart"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24 660 392,08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4 586 992,08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26 454 525,89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5 928 284,93</w:t>
                  </w:r>
                </w:p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8 022 787,28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8 022 787,28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25 422 500,00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7 422 500,00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37F47" w:rsidRPr="00737F47" w:rsidTr="00737F47">
              <w:trPr>
                <w:trHeight w:val="301"/>
                <w:jc w:val="center"/>
              </w:trPr>
              <w:tc>
                <w:tcPr>
                  <w:tcW w:w="281" w:type="pct"/>
                  <w:vAlign w:val="center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hideMark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Всего по программе</w:t>
                  </w:r>
                </w:p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737F47" w:rsidRPr="00737F47" w:rsidRDefault="00737F47" w:rsidP="00737F47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93 171 515,19</w:t>
                  </w:r>
                </w:p>
              </w:tc>
              <w:tc>
                <w:tcPr>
                  <w:tcW w:w="332" w:type="pct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34 663 615,19</w:t>
                  </w:r>
                </w:p>
              </w:tc>
              <w:tc>
                <w:tcPr>
                  <w:tcW w:w="600" w:type="pct"/>
                  <w:hideMark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37F47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737F47" w:rsidRPr="00737F47" w:rsidRDefault="00737F47" w:rsidP="00737F4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737F47" w:rsidRPr="00737F47" w:rsidRDefault="00737F47" w:rsidP="00737F47">
            <w:pPr>
              <w:pStyle w:val="af5"/>
              <w:ind w:firstLine="652"/>
              <w:rPr>
                <w:rFonts w:ascii="Times New Roman" w:hAnsi="Times New Roman"/>
                <w:sz w:val="20"/>
                <w:szCs w:val="20"/>
              </w:rPr>
            </w:pPr>
            <w:r w:rsidRPr="00737F47">
              <w:rPr>
                <w:rFonts w:ascii="Times New Roman" w:hAnsi="Times New Roman"/>
                <w:sz w:val="20"/>
                <w:szCs w:val="20"/>
              </w:rPr>
      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      </w:r>
          </w:p>
          <w:p w:rsidR="00737F47" w:rsidRPr="00737F47" w:rsidRDefault="00737F47" w:rsidP="00737F47">
            <w:pPr>
              <w:pStyle w:val="af5"/>
              <w:ind w:firstLine="65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37F47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737F47" w:rsidRPr="00737F47" w:rsidRDefault="00737F47" w:rsidP="00737F47">
            <w:pPr>
              <w:pStyle w:val="af5"/>
              <w:ind w:firstLine="652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37F47" w:rsidRPr="00737F47" w:rsidRDefault="00737F47" w:rsidP="00737F4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37F47" w:rsidRPr="00737F47" w:rsidRDefault="00737F47" w:rsidP="00737F4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37F47" w:rsidRPr="00737F47" w:rsidRDefault="00737F47" w:rsidP="00737F4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37F47" w:rsidRPr="00737F47" w:rsidRDefault="00737F47" w:rsidP="00737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F47">
        <w:rPr>
          <w:rFonts w:ascii="Times New Roman" w:hAnsi="Times New Roman" w:cs="Times New Roman"/>
          <w:sz w:val="28"/>
          <w:szCs w:val="28"/>
        </w:rPr>
        <w:t>Начальник отдела  по вопросам строительства,</w:t>
      </w:r>
    </w:p>
    <w:p w:rsidR="00737F47" w:rsidRPr="00737F47" w:rsidRDefault="00737F47" w:rsidP="00737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F47">
        <w:rPr>
          <w:rFonts w:ascii="Times New Roman" w:hAnsi="Times New Roman" w:cs="Times New Roman"/>
          <w:sz w:val="28"/>
          <w:szCs w:val="28"/>
        </w:rPr>
        <w:t>жилищно-коммунального хозяйства и транспорта</w:t>
      </w:r>
    </w:p>
    <w:p w:rsidR="00737F47" w:rsidRDefault="00737F47" w:rsidP="00737F47">
      <w:pPr>
        <w:widowControl w:val="0"/>
        <w:spacing w:after="0" w:line="240" w:lineRule="auto"/>
        <w:jc w:val="both"/>
        <w:rPr>
          <w:sz w:val="28"/>
          <w:szCs w:val="28"/>
        </w:rPr>
      </w:pPr>
      <w:r w:rsidRPr="00737F47">
        <w:rPr>
          <w:rFonts w:ascii="Times New Roman" w:hAnsi="Times New Roman" w:cs="Times New Roman"/>
          <w:sz w:val="28"/>
          <w:szCs w:val="28"/>
        </w:rPr>
        <w:lastRenderedPageBreak/>
        <w:t>администрации муниципального образовани</w:t>
      </w:r>
      <w:r w:rsidRPr="00737F47">
        <w:rPr>
          <w:sz w:val="28"/>
          <w:szCs w:val="28"/>
        </w:rPr>
        <w:t>я</w:t>
      </w:r>
    </w:p>
    <w:p w:rsidR="00737F47" w:rsidRPr="00737F47" w:rsidRDefault="00737F47" w:rsidP="00737F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F47">
        <w:rPr>
          <w:rFonts w:ascii="Times New Roman" w:hAnsi="Times New Roman" w:cs="Times New Roman"/>
          <w:sz w:val="28"/>
          <w:szCs w:val="28"/>
        </w:rPr>
        <w:t xml:space="preserve">Щербиновский район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Pr="00737F47">
        <w:rPr>
          <w:rFonts w:ascii="Times New Roman" w:hAnsi="Times New Roman" w:cs="Times New Roman"/>
          <w:sz w:val="28"/>
          <w:szCs w:val="28"/>
        </w:rPr>
        <w:t>В.И. Щербина</w:t>
      </w:r>
    </w:p>
    <w:sectPr w:rsidR="00737F47" w:rsidRPr="00737F47" w:rsidSect="00737F4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0A0" w:rsidRDefault="008240A0" w:rsidP="00737F47">
      <w:pPr>
        <w:spacing w:after="0" w:line="240" w:lineRule="auto"/>
      </w:pPr>
      <w:r>
        <w:separator/>
      </w:r>
    </w:p>
  </w:endnote>
  <w:endnote w:type="continuationSeparator" w:id="1">
    <w:p w:rsidR="008240A0" w:rsidRDefault="008240A0" w:rsidP="00737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0A0" w:rsidRDefault="008240A0" w:rsidP="00737F47">
      <w:pPr>
        <w:spacing w:after="0" w:line="240" w:lineRule="auto"/>
      </w:pPr>
      <w:r>
        <w:separator/>
      </w:r>
    </w:p>
  </w:footnote>
  <w:footnote w:type="continuationSeparator" w:id="1">
    <w:p w:rsidR="008240A0" w:rsidRDefault="008240A0" w:rsidP="00737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F47" w:rsidRDefault="0029392C" w:rsidP="00737F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37F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37F47" w:rsidRDefault="00737F4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179833"/>
      <w:docPartObj>
        <w:docPartGallery w:val="Page Numbers (Top of Page)"/>
        <w:docPartUnique/>
      </w:docPartObj>
    </w:sdtPr>
    <w:sdtEndPr>
      <w:rPr>
        <w:b/>
        <w:sz w:val="28"/>
      </w:rPr>
    </w:sdtEndPr>
    <w:sdtContent>
      <w:p w:rsidR="00737F47" w:rsidRDefault="0029392C" w:rsidP="00737F47">
        <w:pPr>
          <w:pStyle w:val="a3"/>
          <w:jc w:val="center"/>
        </w:pPr>
        <w:r w:rsidRPr="00737F47">
          <w:rPr>
            <w:b/>
            <w:sz w:val="28"/>
          </w:rPr>
          <w:fldChar w:fldCharType="begin"/>
        </w:r>
        <w:r w:rsidR="00737F47" w:rsidRPr="00737F47">
          <w:rPr>
            <w:b/>
            <w:sz w:val="28"/>
          </w:rPr>
          <w:instrText xml:space="preserve"> PAGE   \* MERGEFORMAT </w:instrText>
        </w:r>
        <w:r w:rsidRPr="00737F47">
          <w:rPr>
            <w:b/>
            <w:sz w:val="28"/>
          </w:rPr>
          <w:fldChar w:fldCharType="separate"/>
        </w:r>
        <w:r w:rsidR="00ED0893">
          <w:rPr>
            <w:b/>
            <w:noProof/>
            <w:sz w:val="28"/>
          </w:rPr>
          <w:t>24</w:t>
        </w:r>
        <w:r w:rsidRPr="00737F47">
          <w:rPr>
            <w:b/>
            <w:sz w:val="28"/>
          </w:rPr>
          <w:fldChar w:fldCharType="end"/>
        </w:r>
      </w:p>
    </w:sdtContent>
  </w:sdt>
  <w:p w:rsidR="00737F47" w:rsidRDefault="00737F4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31CF"/>
    <w:rsid w:val="00074353"/>
    <w:rsid w:val="00165C5C"/>
    <w:rsid w:val="0020524B"/>
    <w:rsid w:val="00243BC5"/>
    <w:rsid w:val="0028516C"/>
    <w:rsid w:val="0029392C"/>
    <w:rsid w:val="00312856"/>
    <w:rsid w:val="00332C44"/>
    <w:rsid w:val="00385542"/>
    <w:rsid w:val="00397AE3"/>
    <w:rsid w:val="00433B18"/>
    <w:rsid w:val="00451CC4"/>
    <w:rsid w:val="00471242"/>
    <w:rsid w:val="004F550F"/>
    <w:rsid w:val="00532510"/>
    <w:rsid w:val="00547265"/>
    <w:rsid w:val="00634D1B"/>
    <w:rsid w:val="00655380"/>
    <w:rsid w:val="00737F47"/>
    <w:rsid w:val="008240A0"/>
    <w:rsid w:val="00853D75"/>
    <w:rsid w:val="00863AC9"/>
    <w:rsid w:val="008A004F"/>
    <w:rsid w:val="008A79C7"/>
    <w:rsid w:val="009552B2"/>
    <w:rsid w:val="009D6E95"/>
    <w:rsid w:val="00A370AF"/>
    <w:rsid w:val="00A74E10"/>
    <w:rsid w:val="00B43096"/>
    <w:rsid w:val="00B50C8E"/>
    <w:rsid w:val="00B611FB"/>
    <w:rsid w:val="00BD7A59"/>
    <w:rsid w:val="00BF057D"/>
    <w:rsid w:val="00C01FFC"/>
    <w:rsid w:val="00D33717"/>
    <w:rsid w:val="00D604DA"/>
    <w:rsid w:val="00D73919"/>
    <w:rsid w:val="00D75135"/>
    <w:rsid w:val="00DC498C"/>
    <w:rsid w:val="00DF415D"/>
    <w:rsid w:val="00E23FAA"/>
    <w:rsid w:val="00E26E77"/>
    <w:rsid w:val="00E67CD4"/>
    <w:rsid w:val="00E741BF"/>
    <w:rsid w:val="00EB2FDF"/>
    <w:rsid w:val="00ED0893"/>
    <w:rsid w:val="00ED0CD2"/>
    <w:rsid w:val="00F0492C"/>
    <w:rsid w:val="00F17D76"/>
    <w:rsid w:val="00F431CF"/>
    <w:rsid w:val="00F8076C"/>
    <w:rsid w:val="00FC42C1"/>
    <w:rsid w:val="00FE4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paragraph" w:styleId="1">
    <w:name w:val="heading 1"/>
    <w:basedOn w:val="a"/>
    <w:next w:val="a"/>
    <w:link w:val="10"/>
    <w:qFormat/>
    <w:rsid w:val="00737F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7F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F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37F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aliases w:val="ВерхКолонтитул"/>
    <w:basedOn w:val="a"/>
    <w:link w:val="a4"/>
    <w:rsid w:val="00737F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737F4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737F47"/>
  </w:style>
  <w:style w:type="paragraph" w:styleId="a6">
    <w:name w:val="footer"/>
    <w:basedOn w:val="a"/>
    <w:link w:val="a7"/>
    <w:rsid w:val="00737F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737F4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9"/>
    <w:uiPriority w:val="99"/>
    <w:rsid w:val="00737F47"/>
    <w:rPr>
      <w:lang w:eastAsia="ar-SA"/>
    </w:rPr>
  </w:style>
  <w:style w:type="paragraph" w:styleId="a9">
    <w:name w:val="Body Text"/>
    <w:basedOn w:val="a"/>
    <w:link w:val="a8"/>
    <w:uiPriority w:val="99"/>
    <w:rsid w:val="00737F47"/>
    <w:pPr>
      <w:spacing w:after="120" w:line="240" w:lineRule="auto"/>
    </w:pPr>
    <w:rPr>
      <w:lang w:eastAsia="ar-SA"/>
    </w:rPr>
  </w:style>
  <w:style w:type="character" w:customStyle="1" w:styleId="11">
    <w:name w:val="Основной текст Знак1"/>
    <w:basedOn w:val="a0"/>
    <w:link w:val="a9"/>
    <w:uiPriority w:val="99"/>
    <w:semiHidden/>
    <w:rsid w:val="00737F47"/>
  </w:style>
  <w:style w:type="character" w:customStyle="1" w:styleId="aa">
    <w:name w:val="Текст выноски Знак"/>
    <w:basedOn w:val="a0"/>
    <w:link w:val="ab"/>
    <w:rsid w:val="00737F47"/>
    <w:rPr>
      <w:rFonts w:ascii="Tahoma" w:hAnsi="Tahoma"/>
      <w:sz w:val="16"/>
      <w:szCs w:val="16"/>
      <w:lang w:eastAsia="ar-SA"/>
    </w:rPr>
  </w:style>
  <w:style w:type="paragraph" w:styleId="ab">
    <w:name w:val="Balloon Text"/>
    <w:basedOn w:val="a"/>
    <w:link w:val="aa"/>
    <w:rsid w:val="00737F47"/>
    <w:pPr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12">
    <w:name w:val="Текст выноски Знак1"/>
    <w:basedOn w:val="a0"/>
    <w:link w:val="ab"/>
    <w:uiPriority w:val="99"/>
    <w:semiHidden/>
    <w:rsid w:val="00737F47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737F47"/>
    <w:rPr>
      <w:sz w:val="24"/>
      <w:szCs w:val="24"/>
      <w:lang w:eastAsia="ar-SA"/>
    </w:rPr>
  </w:style>
  <w:style w:type="paragraph" w:styleId="ad">
    <w:name w:val="Body Text Indent"/>
    <w:basedOn w:val="a"/>
    <w:link w:val="ac"/>
    <w:rsid w:val="00737F47"/>
    <w:pPr>
      <w:spacing w:after="120" w:line="240" w:lineRule="auto"/>
      <w:ind w:left="283"/>
    </w:pPr>
    <w:rPr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link w:val="ad"/>
    <w:uiPriority w:val="99"/>
    <w:semiHidden/>
    <w:rsid w:val="00737F47"/>
  </w:style>
  <w:style w:type="paragraph" w:styleId="ae">
    <w:name w:val="Title"/>
    <w:basedOn w:val="a"/>
    <w:link w:val="af"/>
    <w:qFormat/>
    <w:rsid w:val="00737F4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737F4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737F4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737F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Нормальный (таблица)"/>
    <w:basedOn w:val="a"/>
    <w:next w:val="a"/>
    <w:rsid w:val="00737F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rsid w:val="00737F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2">
    <w:name w:val="Схема документа Знак"/>
    <w:basedOn w:val="a0"/>
    <w:link w:val="af3"/>
    <w:semiHidden/>
    <w:rsid w:val="00737F47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3">
    <w:name w:val="Document Map"/>
    <w:basedOn w:val="a"/>
    <w:link w:val="af2"/>
    <w:semiHidden/>
    <w:rsid w:val="00737F4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4">
    <w:name w:val="Основной текст_"/>
    <w:basedOn w:val="a0"/>
    <w:link w:val="2"/>
    <w:rsid w:val="00737F47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4"/>
    <w:rsid w:val="00737F47"/>
    <w:pPr>
      <w:widowControl w:val="0"/>
      <w:shd w:val="clear" w:color="auto" w:fill="FFFFFF"/>
      <w:spacing w:before="240" w:after="0" w:line="322" w:lineRule="exact"/>
      <w:ind w:hanging="4920"/>
      <w:jc w:val="both"/>
    </w:pPr>
    <w:rPr>
      <w:spacing w:val="1"/>
      <w:sz w:val="26"/>
      <w:szCs w:val="26"/>
    </w:rPr>
  </w:style>
  <w:style w:type="paragraph" w:styleId="af5">
    <w:name w:val="No Spacing"/>
    <w:uiPriority w:val="1"/>
    <w:qFormat/>
    <w:rsid w:val="00737F47"/>
    <w:pPr>
      <w:spacing w:after="0" w:line="240" w:lineRule="auto"/>
    </w:pPr>
    <w:rPr>
      <w:rFonts w:ascii="Calibri" w:eastAsia="Times New Roman" w:hAnsi="Calibri" w:cs="Times New Roman"/>
    </w:rPr>
  </w:style>
  <w:style w:type="paragraph" w:styleId="af6">
    <w:name w:val="Normal (Web)"/>
    <w:basedOn w:val="a"/>
    <w:uiPriority w:val="99"/>
    <w:unhideWhenUsed/>
    <w:rsid w:val="00737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4472</Words>
  <Characters>25497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Елена Аникина</cp:lastModifiedBy>
  <cp:revision>4</cp:revision>
  <cp:lastPrinted>2021-12-21T07:57:00Z</cp:lastPrinted>
  <dcterms:created xsi:type="dcterms:W3CDTF">2021-12-21T08:01:00Z</dcterms:created>
  <dcterms:modified xsi:type="dcterms:W3CDTF">2021-12-23T11:09:00Z</dcterms:modified>
</cp:coreProperties>
</file>